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8E5" w:rsidRPr="007A6D78" w:rsidRDefault="007A6D78">
      <w:pPr>
        <w:spacing w:after="0" w:line="408" w:lineRule="auto"/>
        <w:ind w:left="120"/>
        <w:jc w:val="center"/>
        <w:rPr>
          <w:lang w:val="ru-RU"/>
        </w:rPr>
      </w:pPr>
      <w:bookmarkStart w:id="0" w:name="block-35321533"/>
      <w:r w:rsidRPr="007A6D7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E28E5" w:rsidRPr="007A6D78" w:rsidRDefault="007A6D78">
      <w:pPr>
        <w:spacing w:after="0" w:line="408" w:lineRule="auto"/>
        <w:ind w:left="120"/>
        <w:jc w:val="center"/>
        <w:rPr>
          <w:lang w:val="ru-RU"/>
        </w:rPr>
      </w:pPr>
      <w:bookmarkStart w:id="1" w:name="7e23ae95-14d1-494f-ac52-185ba52e2507"/>
      <w:r w:rsidRPr="007A6D7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7A6D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E28E5" w:rsidRPr="007A6D78" w:rsidRDefault="007A6D78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r w:rsidRPr="007A6D78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2"/>
    </w:p>
    <w:p w:rsidR="00DE28E5" w:rsidRDefault="007A6D7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"Хабарская СОШ №2"</w:t>
      </w:r>
    </w:p>
    <w:p w:rsidR="00DE28E5" w:rsidRDefault="00DE28E5">
      <w:pPr>
        <w:spacing w:after="0"/>
        <w:ind w:left="120"/>
      </w:pPr>
    </w:p>
    <w:p w:rsidR="00DE28E5" w:rsidRDefault="00DE28E5">
      <w:pPr>
        <w:spacing w:after="0"/>
        <w:ind w:left="120"/>
      </w:pPr>
    </w:p>
    <w:p w:rsidR="00DE28E5" w:rsidRDefault="00DE28E5">
      <w:pPr>
        <w:spacing w:after="0"/>
        <w:ind w:left="120"/>
      </w:pPr>
    </w:p>
    <w:p w:rsidR="00DE28E5" w:rsidRDefault="00DE28E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A6D78" w:rsidRPr="00E2220E" w:rsidTr="007A6D78">
        <w:tc>
          <w:tcPr>
            <w:tcW w:w="3114" w:type="dxa"/>
          </w:tcPr>
          <w:p w:rsidR="007A6D78" w:rsidRPr="0040209D" w:rsidRDefault="007A6D78" w:rsidP="007A6D7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A6D78" w:rsidRPr="008944ED" w:rsidRDefault="007A6D78" w:rsidP="007A6D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физической культуры, труда (технологии), искусства и ОБЗР</w:t>
            </w:r>
          </w:p>
          <w:p w:rsidR="007A6D78" w:rsidRDefault="007A6D78" w:rsidP="007A6D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6D78" w:rsidRPr="008944ED" w:rsidRDefault="007A6D78" w:rsidP="007A6D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Брагина Л.П.</w:t>
            </w:r>
          </w:p>
          <w:p w:rsidR="007A6D78" w:rsidRDefault="007A6D78" w:rsidP="007A6D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A6D78" w:rsidRDefault="007A6D78" w:rsidP="007A6D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F45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A6D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A6D78" w:rsidRPr="0040209D" w:rsidRDefault="007A6D78" w:rsidP="007A6D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A6D78" w:rsidRPr="0040209D" w:rsidRDefault="007A6D78" w:rsidP="007A6D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A6D78" w:rsidRPr="008944ED" w:rsidRDefault="007A6D78" w:rsidP="007A6D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A6D78" w:rsidRDefault="007A6D78" w:rsidP="007A6D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6D78" w:rsidRPr="008944ED" w:rsidRDefault="007A6D78" w:rsidP="007A6D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Квачко О.М.</w:t>
            </w:r>
          </w:p>
          <w:p w:rsidR="007A6D78" w:rsidRPr="000A0CD8" w:rsidRDefault="000A0CD8" w:rsidP="007A6D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</w:t>
            </w:r>
            <w:r w:rsidR="00DF45FC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____</w:t>
            </w:r>
          </w:p>
          <w:p w:rsidR="007A6D78" w:rsidRDefault="007A6D78" w:rsidP="007A6D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104F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A6D78" w:rsidRPr="0040209D" w:rsidRDefault="007A6D78" w:rsidP="007A6D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A6D78" w:rsidRDefault="007A6D78" w:rsidP="007A6D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A6D78" w:rsidRPr="008944ED" w:rsidRDefault="007A6D78" w:rsidP="007A6D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A6D78" w:rsidRDefault="007A6D78" w:rsidP="007A6D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6D78" w:rsidRPr="008944ED" w:rsidRDefault="007A6D78" w:rsidP="007A6D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Петрова С.Н.</w:t>
            </w:r>
          </w:p>
          <w:p w:rsidR="007A6D78" w:rsidRDefault="007A6D78" w:rsidP="007A6D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104F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119/ОД</w:t>
            </w:r>
          </w:p>
          <w:p w:rsidR="007A6D78" w:rsidRDefault="007A6D78" w:rsidP="007A6D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104F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30.08.</w:t>
            </w:r>
            <w:bookmarkStart w:id="3" w:name="_GoBack"/>
            <w:bookmarkEnd w:id="3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A6D78" w:rsidRPr="0040209D" w:rsidRDefault="007A6D78" w:rsidP="007A6D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E28E5" w:rsidRDefault="00DE28E5">
      <w:pPr>
        <w:spacing w:after="0"/>
        <w:ind w:left="120"/>
      </w:pPr>
    </w:p>
    <w:p w:rsidR="00DE28E5" w:rsidRDefault="00DE28E5">
      <w:pPr>
        <w:spacing w:after="0"/>
        <w:ind w:left="120"/>
      </w:pPr>
    </w:p>
    <w:p w:rsidR="00DE28E5" w:rsidRDefault="00DE28E5">
      <w:pPr>
        <w:spacing w:after="0"/>
        <w:ind w:left="120"/>
      </w:pPr>
    </w:p>
    <w:p w:rsidR="00DE28E5" w:rsidRDefault="00DE28E5">
      <w:pPr>
        <w:spacing w:after="0"/>
        <w:ind w:left="120"/>
      </w:pPr>
    </w:p>
    <w:p w:rsidR="00DE28E5" w:rsidRDefault="00DE28E5">
      <w:pPr>
        <w:spacing w:after="0"/>
        <w:ind w:left="120"/>
      </w:pPr>
    </w:p>
    <w:p w:rsidR="00DE28E5" w:rsidRDefault="007A6D7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E28E5" w:rsidRDefault="007A6D7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4644858)</w:t>
      </w:r>
    </w:p>
    <w:p w:rsidR="00DE28E5" w:rsidRDefault="00DE28E5">
      <w:pPr>
        <w:spacing w:after="0"/>
        <w:ind w:left="120"/>
        <w:jc w:val="center"/>
      </w:pPr>
    </w:p>
    <w:p w:rsidR="00DE28E5" w:rsidRPr="007A6D78" w:rsidRDefault="007A6D78">
      <w:pPr>
        <w:spacing w:after="0" w:line="408" w:lineRule="auto"/>
        <w:ind w:left="120"/>
        <w:jc w:val="center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DE28E5" w:rsidRPr="007A6D78" w:rsidRDefault="007A6D78">
      <w:pPr>
        <w:spacing w:after="0" w:line="408" w:lineRule="auto"/>
        <w:ind w:left="120"/>
        <w:jc w:val="center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DE28E5" w:rsidRPr="007A6D78" w:rsidRDefault="00DE28E5">
      <w:pPr>
        <w:spacing w:after="0"/>
        <w:ind w:left="120"/>
        <w:jc w:val="center"/>
        <w:rPr>
          <w:lang w:val="ru-RU"/>
        </w:rPr>
      </w:pPr>
    </w:p>
    <w:p w:rsidR="00DE28E5" w:rsidRPr="007A6D78" w:rsidRDefault="00DE28E5">
      <w:pPr>
        <w:spacing w:after="0"/>
        <w:ind w:left="120"/>
        <w:jc w:val="center"/>
        <w:rPr>
          <w:lang w:val="ru-RU"/>
        </w:rPr>
      </w:pPr>
    </w:p>
    <w:p w:rsidR="00DE28E5" w:rsidRPr="007A6D78" w:rsidRDefault="00DE28E5">
      <w:pPr>
        <w:spacing w:after="0"/>
        <w:ind w:left="120"/>
        <w:jc w:val="center"/>
        <w:rPr>
          <w:lang w:val="ru-RU"/>
        </w:rPr>
      </w:pPr>
    </w:p>
    <w:p w:rsidR="00DE28E5" w:rsidRPr="007A6D78" w:rsidRDefault="00DE28E5">
      <w:pPr>
        <w:spacing w:after="0"/>
        <w:ind w:left="120"/>
        <w:jc w:val="center"/>
        <w:rPr>
          <w:lang w:val="ru-RU"/>
        </w:rPr>
      </w:pPr>
    </w:p>
    <w:p w:rsidR="00DE28E5" w:rsidRPr="007A6D78" w:rsidRDefault="00DE28E5">
      <w:pPr>
        <w:spacing w:after="0"/>
        <w:ind w:left="120"/>
        <w:jc w:val="center"/>
        <w:rPr>
          <w:lang w:val="ru-RU"/>
        </w:rPr>
      </w:pPr>
    </w:p>
    <w:p w:rsidR="00DE28E5" w:rsidRPr="007A6D78" w:rsidRDefault="00DE28E5">
      <w:pPr>
        <w:spacing w:after="0"/>
        <w:ind w:left="120"/>
        <w:jc w:val="center"/>
        <w:rPr>
          <w:lang w:val="ru-RU"/>
        </w:rPr>
      </w:pPr>
    </w:p>
    <w:p w:rsidR="00DE28E5" w:rsidRPr="007A6D78" w:rsidRDefault="00DE28E5">
      <w:pPr>
        <w:spacing w:after="0"/>
        <w:ind w:left="120"/>
        <w:jc w:val="center"/>
        <w:rPr>
          <w:lang w:val="ru-RU"/>
        </w:rPr>
      </w:pPr>
    </w:p>
    <w:p w:rsidR="00DE28E5" w:rsidRPr="007A6D78" w:rsidRDefault="00DE28E5">
      <w:pPr>
        <w:spacing w:after="0"/>
        <w:ind w:left="120"/>
        <w:jc w:val="center"/>
        <w:rPr>
          <w:lang w:val="ru-RU"/>
        </w:rPr>
      </w:pPr>
    </w:p>
    <w:p w:rsidR="00DE28E5" w:rsidRPr="007A6D78" w:rsidRDefault="007A6D78" w:rsidP="007A6D78">
      <w:pPr>
        <w:spacing w:after="0"/>
        <w:jc w:val="center"/>
        <w:rPr>
          <w:lang w:val="ru-RU"/>
        </w:rPr>
        <w:sectPr w:rsidR="00DE28E5" w:rsidRPr="007A6D78">
          <w:pgSz w:w="11906" w:h="16383"/>
          <w:pgMar w:top="1134" w:right="850" w:bottom="1134" w:left="1701" w:header="720" w:footer="720" w:gutter="0"/>
          <w:cols w:space="720"/>
        </w:sectPr>
      </w:pPr>
      <w:bookmarkStart w:id="4" w:name="3c91d4df-ec5a-4693-9f78-bc3133ba6b6b"/>
      <w:r w:rsidRPr="007A6D78">
        <w:rPr>
          <w:rFonts w:ascii="Times New Roman" w:hAnsi="Times New Roman"/>
          <w:b/>
          <w:color w:val="000000"/>
          <w:sz w:val="28"/>
          <w:lang w:val="ru-RU"/>
        </w:rPr>
        <w:t>Хабары 2024</w:t>
      </w:r>
      <w:bookmarkEnd w:id="4"/>
      <w:r w:rsidRPr="007A6D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cc9c1c5d-85b7-4c8f-b36f-9edff786d340"/>
      <w:r w:rsidRPr="007A6D78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5"/>
    </w:p>
    <w:p w:rsidR="007A6D78" w:rsidRPr="007A6D78" w:rsidRDefault="007A6D78" w:rsidP="007A6D78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5321536"/>
      <w:bookmarkEnd w:id="0"/>
      <w:r w:rsidRPr="007A6D7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7A6D78" w:rsidRDefault="007A6D78" w:rsidP="007A6D7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0A0CD8" w:rsidRDefault="007A6D78" w:rsidP="000A0CD8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ОБЗР обеспечивает</w:t>
      </w:r>
      <w:r w:rsidR="000A0CD8">
        <w:rPr>
          <w:rFonts w:ascii="Times New Roman" w:hAnsi="Times New Roman"/>
          <w:color w:val="000000"/>
          <w:sz w:val="28"/>
          <w:lang w:val="ru-RU"/>
        </w:rPr>
        <w:t>:</w:t>
      </w:r>
    </w:p>
    <w:p w:rsidR="00DE28E5" w:rsidRPr="007A6D78" w:rsidRDefault="007A6D78" w:rsidP="000A0CD8">
      <w:pPr>
        <w:spacing w:after="0"/>
        <w:ind w:left="96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DE28E5" w:rsidRPr="007A6D78" w:rsidRDefault="007A6D7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DE28E5" w:rsidRPr="007A6D78" w:rsidRDefault="007A6D7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DE28E5" w:rsidRPr="007A6D78" w:rsidRDefault="007A6D7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УЧЕБНОГО ПРЕДМЕТА «ОСНОВЫ БЕЗОПАСНОСТИ И ЗАЩИТЫ РОДИНЫ»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DE28E5" w:rsidRPr="007A6D78" w:rsidRDefault="007A6D78">
      <w:pPr>
        <w:spacing w:after="0"/>
        <w:ind w:firstLine="600"/>
        <w:rPr>
          <w:lang w:val="ru-RU"/>
        </w:rPr>
      </w:pPr>
      <w:r w:rsidRPr="007A6D78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DE28E5" w:rsidRPr="007A6D78" w:rsidRDefault="007A6D78">
      <w:pPr>
        <w:spacing w:after="0"/>
        <w:ind w:firstLine="600"/>
        <w:rPr>
          <w:lang w:val="ru-RU"/>
        </w:rPr>
      </w:pPr>
      <w:r w:rsidRPr="007A6D78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DE28E5" w:rsidRPr="007A6D78" w:rsidRDefault="007A6D78">
      <w:pPr>
        <w:spacing w:after="0"/>
        <w:ind w:firstLine="600"/>
        <w:rPr>
          <w:lang w:val="ru-RU"/>
        </w:rPr>
      </w:pPr>
      <w:r w:rsidRPr="007A6D78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DE28E5" w:rsidRPr="007A6D78" w:rsidRDefault="007A6D78">
      <w:pPr>
        <w:spacing w:after="0"/>
        <w:ind w:firstLine="600"/>
        <w:rPr>
          <w:lang w:val="ru-RU"/>
        </w:rPr>
      </w:pPr>
      <w:r w:rsidRPr="007A6D78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DE28E5" w:rsidRPr="007A6D78" w:rsidRDefault="007A6D78">
      <w:pPr>
        <w:spacing w:after="0"/>
        <w:ind w:firstLine="600"/>
        <w:rPr>
          <w:lang w:val="ru-RU"/>
        </w:rPr>
      </w:pPr>
      <w:r w:rsidRPr="007A6D78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DE28E5" w:rsidRPr="007A6D78" w:rsidRDefault="007A6D78">
      <w:pPr>
        <w:spacing w:after="0"/>
        <w:ind w:firstLine="600"/>
        <w:rPr>
          <w:lang w:val="ru-RU"/>
        </w:rPr>
      </w:pPr>
      <w:r w:rsidRPr="007A6D78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DE28E5" w:rsidRPr="007A6D78" w:rsidRDefault="007A6D78">
      <w:pPr>
        <w:spacing w:after="0"/>
        <w:ind w:firstLine="600"/>
        <w:rPr>
          <w:lang w:val="ru-RU"/>
        </w:rPr>
      </w:pPr>
      <w:r w:rsidRPr="007A6D78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DE28E5" w:rsidRPr="007A6D78" w:rsidRDefault="007A6D78">
      <w:pPr>
        <w:spacing w:after="0"/>
        <w:ind w:firstLine="600"/>
        <w:rPr>
          <w:lang w:val="ru-RU"/>
        </w:rPr>
      </w:pPr>
      <w:r w:rsidRPr="007A6D78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DE28E5" w:rsidRPr="007A6D78" w:rsidRDefault="007A6D78">
      <w:pPr>
        <w:spacing w:after="0"/>
        <w:ind w:firstLine="600"/>
        <w:rPr>
          <w:lang w:val="ru-RU"/>
        </w:rPr>
      </w:pPr>
      <w:r w:rsidRPr="007A6D78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DE28E5" w:rsidRPr="007A6D78" w:rsidRDefault="007A6D78">
      <w:pPr>
        <w:spacing w:after="0"/>
        <w:ind w:firstLine="600"/>
        <w:rPr>
          <w:lang w:val="ru-RU"/>
        </w:rPr>
      </w:pPr>
      <w:r w:rsidRPr="007A6D78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DE28E5" w:rsidRPr="007A6D78" w:rsidRDefault="007A6D78">
      <w:pPr>
        <w:spacing w:after="0"/>
        <w:ind w:firstLine="600"/>
        <w:rPr>
          <w:lang w:val="ru-RU"/>
        </w:rPr>
      </w:pPr>
      <w:r w:rsidRPr="007A6D78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</w:t>
      </w: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>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7A6D78" w:rsidRDefault="007A6D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E28E5" w:rsidRPr="007A6D78" w:rsidRDefault="007A6D78">
      <w:pPr>
        <w:spacing w:after="0" w:line="264" w:lineRule="auto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DE28E5" w:rsidRPr="007A6D78" w:rsidRDefault="00DE28E5">
      <w:pPr>
        <w:rPr>
          <w:lang w:val="ru-RU"/>
        </w:rPr>
        <w:sectPr w:rsidR="00DE28E5" w:rsidRPr="007A6D78">
          <w:pgSz w:w="11906" w:h="16383"/>
          <w:pgMar w:top="1134" w:right="850" w:bottom="1134" w:left="1701" w:header="720" w:footer="720" w:gutter="0"/>
          <w:cols w:space="720"/>
        </w:sectPr>
      </w:pPr>
    </w:p>
    <w:p w:rsidR="00DE28E5" w:rsidRDefault="007A6D7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5321530"/>
      <w:bookmarkEnd w:id="6"/>
      <w:r w:rsidRPr="007A6D7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A0CD8" w:rsidRDefault="000A0C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A6D78" w:rsidRDefault="000A0CD8" w:rsidP="000A0CD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0A0CD8">
        <w:rPr>
          <w:rFonts w:ascii="Times New Roman" w:hAnsi="Times New Roman" w:cs="Times New Roman"/>
          <w:b/>
          <w:sz w:val="28"/>
          <w:szCs w:val="28"/>
          <w:lang w:val="ru-RU"/>
        </w:rPr>
        <w:t>Модуль 1. «Безопасное и устойчивое развитие личности,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A0CD8">
        <w:rPr>
          <w:rFonts w:ascii="Times New Roman" w:hAnsi="Times New Roman" w:cs="Times New Roman"/>
          <w:b/>
          <w:sz w:val="28"/>
          <w:szCs w:val="28"/>
          <w:lang w:val="ru-RU"/>
        </w:rPr>
        <w:t>общества, государства»: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A6D78" w:rsidRPr="007A6D78" w:rsidRDefault="007A6D78">
      <w:pPr>
        <w:spacing w:after="0" w:line="24" w:lineRule="auto"/>
        <w:ind w:left="120"/>
        <w:jc w:val="both"/>
        <w:rPr>
          <w:lang w:val="ru-RU"/>
        </w:rPr>
      </w:pPr>
    </w:p>
    <w:p w:rsidR="00DE28E5" w:rsidRPr="007A6D78" w:rsidRDefault="00DE28E5">
      <w:pPr>
        <w:spacing w:after="0"/>
        <w:ind w:left="120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DE28E5" w:rsidRPr="007A6D78" w:rsidRDefault="00DE28E5">
      <w:pPr>
        <w:spacing w:after="0"/>
        <w:ind w:left="120"/>
        <w:rPr>
          <w:lang w:val="ru-RU"/>
        </w:rPr>
      </w:pP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2. «Основы военной подготовки»: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7A6D78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7A6D78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отравляющие вещества, их назначение и классификация;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DE28E5" w:rsidRPr="007A6D78" w:rsidRDefault="007A6D78">
      <w:pPr>
        <w:spacing w:after="0" w:line="264" w:lineRule="auto"/>
        <w:ind w:firstLine="600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0A0CD8" w:rsidRDefault="000A0CD8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7A6D78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7A6D78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7A6D78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7A6D78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риск-ориентированное мышление как основа обеспечения безопасности;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личности, общества, государства.</w:t>
      </w:r>
    </w:p>
    <w:p w:rsidR="00EB660A" w:rsidRDefault="00EB660A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DE28E5" w:rsidRPr="007A6D78" w:rsidRDefault="00DE28E5">
      <w:pPr>
        <w:spacing w:after="0"/>
        <w:ind w:left="120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7A6D78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7A6D78">
        <w:rPr>
          <w:rFonts w:ascii="Times New Roman" w:hAnsi="Times New Roman"/>
          <w:color w:val="000000"/>
          <w:sz w:val="28"/>
          <w:lang w:val="ru-RU"/>
        </w:rPr>
        <w:t>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>меры по предупреждению преступлений;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DE28E5" w:rsidRPr="007A6D78" w:rsidRDefault="00DE28E5">
      <w:pPr>
        <w:spacing w:after="0"/>
        <w:ind w:left="120"/>
        <w:rPr>
          <w:lang w:val="ru-RU"/>
        </w:rPr>
      </w:pP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6. «Безопасность в общественных местах»:</w:t>
      </w:r>
    </w:p>
    <w:p w:rsidR="00DE28E5" w:rsidRPr="007A6D78" w:rsidRDefault="00DE28E5">
      <w:pPr>
        <w:spacing w:after="0"/>
        <w:ind w:left="120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DE28E5" w:rsidRPr="007A6D78" w:rsidRDefault="00DE28E5">
      <w:pPr>
        <w:spacing w:after="0"/>
        <w:ind w:left="120"/>
        <w:rPr>
          <w:lang w:val="ru-RU"/>
        </w:rPr>
      </w:pP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основные правила безопасного поведения в лесу, в горах, на водоёмах;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7A6D78">
        <w:rPr>
          <w:rFonts w:ascii="Times New Roman" w:hAnsi="Times New Roman"/>
          <w:color w:val="000000"/>
          <w:sz w:val="28"/>
          <w:lang w:val="ru-RU"/>
        </w:rPr>
        <w:t>);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proofErr w:type="gramStart"/>
      <w:r w:rsidRPr="007A6D78">
        <w:rPr>
          <w:rFonts w:ascii="Times New Roman" w:hAnsi="Times New Roman"/>
          <w:color w:val="000000"/>
          <w:sz w:val="28"/>
          <w:lang w:val="ru-RU"/>
        </w:rPr>
        <w:t>в автономных условия</w:t>
      </w:r>
      <w:proofErr w:type="gramEnd"/>
      <w:r w:rsidRPr="007A6D78">
        <w:rPr>
          <w:rFonts w:ascii="Times New Roman" w:hAnsi="Times New Roman"/>
          <w:color w:val="000000"/>
          <w:sz w:val="28"/>
          <w:lang w:val="ru-RU"/>
        </w:rPr>
        <w:t>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</w:t>
      </w: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чрезвычайных ситуаций, вызванных опасными метеорологическими явлениями и процессами;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DE28E5" w:rsidRDefault="007A6D7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EB660A" w:rsidRPr="007A6D78" w:rsidRDefault="00EB660A">
      <w:pPr>
        <w:spacing w:after="0" w:line="264" w:lineRule="auto"/>
        <w:ind w:firstLine="600"/>
        <w:jc w:val="both"/>
        <w:rPr>
          <w:lang w:val="ru-RU"/>
        </w:rPr>
      </w:pP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DE28E5" w:rsidRPr="007A6D78" w:rsidRDefault="00DE28E5">
      <w:pPr>
        <w:spacing w:after="0"/>
        <w:ind w:left="120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>факторы риска возникновения заболеваний дыхательной системы;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DE28E5" w:rsidRPr="007A6D78" w:rsidRDefault="00DE28E5">
      <w:pPr>
        <w:spacing w:after="0"/>
        <w:ind w:left="120"/>
        <w:rPr>
          <w:lang w:val="ru-RU"/>
        </w:rPr>
      </w:pP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DE28E5" w:rsidRPr="007A6D78" w:rsidRDefault="00DE28E5">
      <w:pPr>
        <w:spacing w:after="0"/>
        <w:ind w:left="120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7A6D7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A6D78">
        <w:rPr>
          <w:rFonts w:ascii="Times New Roman" w:hAnsi="Times New Roman"/>
          <w:color w:val="000000"/>
          <w:sz w:val="28"/>
          <w:lang w:val="ru-RU"/>
        </w:rPr>
        <w:t>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>основные формы участия третьей стороны в процессе урегулирования и разрешения конфликта;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</w:t>
      </w:r>
      <w:proofErr w:type="spellStart"/>
      <w:r w:rsidRPr="007A6D78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7A6D78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7A6D78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7A6D78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A6D78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7A6D78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7A6D78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7A6D78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DE28E5" w:rsidRPr="007A6D78" w:rsidRDefault="00DE28E5">
      <w:pPr>
        <w:spacing w:after="0"/>
        <w:ind w:left="120"/>
        <w:rPr>
          <w:lang w:val="ru-RU"/>
        </w:rPr>
      </w:pP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DE28E5" w:rsidRPr="007A6D78" w:rsidRDefault="00DE28E5">
      <w:pPr>
        <w:spacing w:after="0"/>
        <w:ind w:left="120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>опасности и риски цифровой среды, их источники;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7A6D78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7A6D78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A6D78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7A6D7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A6D78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7A6D78">
        <w:rPr>
          <w:rFonts w:ascii="Times New Roman" w:hAnsi="Times New Roman"/>
          <w:color w:val="000000"/>
          <w:sz w:val="28"/>
          <w:lang w:val="ru-RU"/>
        </w:rPr>
        <w:t>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7A6D78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7A6D78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7A6D78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7A6D78">
        <w:rPr>
          <w:rFonts w:ascii="Times New Roman" w:hAnsi="Times New Roman"/>
          <w:color w:val="000000"/>
          <w:sz w:val="28"/>
          <w:lang w:val="ru-RU"/>
        </w:rPr>
        <w:t>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7A6D78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7A6D78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DE28E5" w:rsidRPr="007A6D78" w:rsidRDefault="00DE28E5">
      <w:pPr>
        <w:spacing w:after="0"/>
        <w:ind w:left="120"/>
        <w:rPr>
          <w:lang w:val="ru-RU"/>
        </w:rPr>
      </w:pP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DE28E5" w:rsidRPr="007A6D78" w:rsidRDefault="00DE28E5">
      <w:pPr>
        <w:spacing w:after="0"/>
        <w:ind w:left="120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>правовые основы противодействия экстремизму и терроризму в Российской Федерации;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DE28E5" w:rsidRPr="007A6D78" w:rsidRDefault="00DE28E5">
      <w:pPr>
        <w:spacing w:after="0" w:line="264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DE28E5" w:rsidRPr="007A6D78" w:rsidRDefault="00DE28E5">
      <w:pPr>
        <w:spacing w:after="0"/>
        <w:ind w:left="120"/>
        <w:rPr>
          <w:lang w:val="ru-RU"/>
        </w:rPr>
      </w:pPr>
    </w:p>
    <w:p w:rsidR="00DE28E5" w:rsidRPr="007A6D78" w:rsidRDefault="00DE28E5">
      <w:pPr>
        <w:rPr>
          <w:lang w:val="ru-RU"/>
        </w:rPr>
        <w:sectPr w:rsidR="00DE28E5" w:rsidRPr="007A6D78">
          <w:pgSz w:w="11906" w:h="16383"/>
          <w:pgMar w:top="1134" w:right="850" w:bottom="1134" w:left="1701" w:header="720" w:footer="720" w:gutter="0"/>
          <w:cols w:space="720"/>
        </w:sectPr>
      </w:pPr>
    </w:p>
    <w:p w:rsidR="00DE28E5" w:rsidRPr="007A6D78" w:rsidRDefault="007A6D78">
      <w:pPr>
        <w:spacing w:after="0"/>
        <w:ind w:left="120"/>
        <w:rPr>
          <w:lang w:val="ru-RU"/>
        </w:rPr>
      </w:pPr>
      <w:bookmarkStart w:id="8" w:name="block-35321531"/>
      <w:bookmarkEnd w:id="7"/>
      <w:r w:rsidRPr="007A6D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E28E5" w:rsidRPr="007A6D78" w:rsidRDefault="00DE28E5">
      <w:pPr>
        <w:spacing w:after="0" w:line="120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E28E5" w:rsidRPr="007A6D78" w:rsidRDefault="00DE28E5">
      <w:pPr>
        <w:spacing w:after="0" w:line="120" w:lineRule="auto"/>
        <w:ind w:left="120"/>
        <w:jc w:val="both"/>
        <w:rPr>
          <w:lang w:val="ru-RU"/>
        </w:rPr>
      </w:pP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EB660A" w:rsidRDefault="00EB660A">
      <w:pPr>
        <w:spacing w:after="0" w:line="252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DE28E5" w:rsidRDefault="007A6D78">
      <w:pPr>
        <w:spacing w:after="0" w:line="252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EB660A" w:rsidRPr="007A6D78" w:rsidRDefault="00EB660A">
      <w:pPr>
        <w:spacing w:after="0" w:line="252" w:lineRule="auto"/>
        <w:ind w:firstLine="600"/>
        <w:jc w:val="both"/>
        <w:rPr>
          <w:lang w:val="ru-RU"/>
        </w:rPr>
      </w:pP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EB660A" w:rsidRDefault="007A6D78" w:rsidP="00EB660A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DE28E5" w:rsidRPr="007A6D78" w:rsidRDefault="007A6D78" w:rsidP="00EB660A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lastRenderedPageBreak/>
        <w:t>2) Патриотическое воспитание: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7A6D78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7A6D78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DE28E5" w:rsidRPr="007A6D78" w:rsidRDefault="007A6D78">
      <w:pPr>
        <w:spacing w:after="0" w:line="252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DE28E5" w:rsidRPr="007A6D78" w:rsidRDefault="00DE28E5">
      <w:pPr>
        <w:spacing w:after="0"/>
        <w:ind w:left="120"/>
        <w:jc w:val="both"/>
        <w:rPr>
          <w:lang w:val="ru-RU"/>
        </w:rPr>
      </w:pP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E28E5" w:rsidRPr="007A6D78" w:rsidRDefault="007A6D78">
      <w:pPr>
        <w:spacing w:after="0" w:line="96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.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A6D78">
        <w:rPr>
          <w:rFonts w:ascii="Times New Roman" w:hAnsi="Times New Roman"/>
          <w:color w:val="000000"/>
          <w:sz w:val="28"/>
          <w:lang w:val="ru-RU"/>
        </w:rPr>
        <w:t>: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DE28E5" w:rsidRPr="007A6D78" w:rsidRDefault="007A6D78">
      <w:pPr>
        <w:spacing w:after="0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7A6D78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7A6D78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7A6D78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7A6D78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7A6D78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7A6D78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7A6D78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7A6D78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DE28E5" w:rsidRPr="007A6D78" w:rsidRDefault="007A6D78">
      <w:pPr>
        <w:spacing w:after="0" w:line="264" w:lineRule="auto"/>
        <w:ind w:firstLine="600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proofErr w:type="gramStart"/>
      <w:r w:rsidRPr="007A6D78">
        <w:rPr>
          <w:rFonts w:ascii="Times New Roman" w:hAnsi="Times New Roman"/>
          <w:color w:val="000000"/>
          <w:sz w:val="28"/>
          <w:lang w:val="ru-RU"/>
        </w:rPr>
        <w:t>об основных направления</w:t>
      </w:r>
      <w:proofErr w:type="gramEnd"/>
      <w:r w:rsidRPr="007A6D78"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психического здоровья и психологического благополучия;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7A6D78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7A6D78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7A6D78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7A6D78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7A6D78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7A6D78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7A6D78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7A6D78">
        <w:rPr>
          <w:rFonts w:ascii="Times New Roman" w:hAnsi="Times New Roman"/>
          <w:color w:val="000000"/>
          <w:sz w:val="28"/>
          <w:lang w:val="ru-RU"/>
        </w:rPr>
        <w:t>»;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DE28E5" w:rsidRPr="007A6D78" w:rsidRDefault="007A6D78">
      <w:pPr>
        <w:spacing w:after="0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DE28E5" w:rsidRPr="007A6D78" w:rsidRDefault="007A6D78">
      <w:pPr>
        <w:spacing w:after="0" w:line="264" w:lineRule="auto"/>
        <w:ind w:firstLine="60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DE28E5" w:rsidRPr="007A6D78" w:rsidRDefault="00DE28E5">
      <w:pPr>
        <w:rPr>
          <w:lang w:val="ru-RU"/>
        </w:rPr>
        <w:sectPr w:rsidR="00DE28E5" w:rsidRPr="007A6D78">
          <w:pgSz w:w="11906" w:h="16383"/>
          <w:pgMar w:top="1134" w:right="850" w:bottom="1134" w:left="1701" w:header="720" w:footer="720" w:gutter="0"/>
          <w:cols w:space="720"/>
        </w:sectPr>
      </w:pPr>
    </w:p>
    <w:p w:rsidR="00DE28E5" w:rsidRDefault="007A6D78">
      <w:pPr>
        <w:spacing w:after="0"/>
        <w:ind w:left="120"/>
      </w:pPr>
      <w:bookmarkStart w:id="9" w:name="block-35321532"/>
      <w:bookmarkEnd w:id="8"/>
      <w:r w:rsidRPr="007A6D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E28E5" w:rsidRDefault="007A6D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DE28E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28E5" w:rsidRDefault="00DE28E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8E5" w:rsidRDefault="00DE28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8E5" w:rsidRDefault="00DE28E5">
            <w:pPr>
              <w:spacing w:after="0"/>
              <w:ind w:left="135"/>
            </w:pPr>
          </w:p>
        </w:tc>
      </w:tr>
      <w:tr w:rsidR="00DE28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8E5" w:rsidRDefault="00DE28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8E5" w:rsidRDefault="00DE28E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8E5" w:rsidRDefault="00DE28E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8E5" w:rsidRDefault="00DE28E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8E5" w:rsidRDefault="00DE28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8E5" w:rsidRDefault="00DE28E5"/>
        </w:tc>
      </w:tr>
      <w:tr w:rsidR="00DE28E5" w:rsidRPr="00104F4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E28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E28E5" w:rsidRDefault="00DE28E5"/>
        </w:tc>
      </w:tr>
    </w:tbl>
    <w:p w:rsidR="00DE28E5" w:rsidRDefault="00DE28E5">
      <w:pPr>
        <w:sectPr w:rsidR="00DE28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8E5" w:rsidRDefault="007A6D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DE28E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28E5" w:rsidRDefault="00DE28E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8E5" w:rsidRDefault="00DE28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8E5" w:rsidRDefault="00DE28E5">
            <w:pPr>
              <w:spacing w:after="0"/>
              <w:ind w:left="135"/>
            </w:pPr>
          </w:p>
        </w:tc>
      </w:tr>
      <w:tr w:rsidR="00DE28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8E5" w:rsidRDefault="00DE28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8E5" w:rsidRDefault="00DE28E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8E5" w:rsidRDefault="00DE28E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8E5" w:rsidRDefault="00DE28E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8E5" w:rsidRDefault="00DE28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8E5" w:rsidRDefault="00DE28E5"/>
        </w:tc>
      </w:tr>
      <w:tr w:rsidR="00DE28E5" w:rsidRPr="00104F4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28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E28E5" w:rsidRDefault="00DE28E5"/>
        </w:tc>
      </w:tr>
    </w:tbl>
    <w:p w:rsidR="00DE28E5" w:rsidRPr="00EB660A" w:rsidRDefault="00DE28E5">
      <w:pPr>
        <w:rPr>
          <w:lang w:val="ru-RU"/>
        </w:rPr>
        <w:sectPr w:rsidR="00DE28E5" w:rsidRPr="00EB66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8E5" w:rsidRPr="00EB660A" w:rsidRDefault="00DE28E5">
      <w:pPr>
        <w:rPr>
          <w:lang w:val="ru-RU"/>
        </w:rPr>
        <w:sectPr w:rsidR="00DE28E5" w:rsidRPr="00EB66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8E5" w:rsidRDefault="007A6D78" w:rsidP="00EB660A">
      <w:pPr>
        <w:spacing w:after="0"/>
      </w:pPr>
      <w:bookmarkStart w:id="10" w:name="block-3532153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E28E5" w:rsidRDefault="007A6D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DE28E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28E5" w:rsidRDefault="00DE28E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8E5" w:rsidRDefault="00DE28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8E5" w:rsidRDefault="00DE28E5">
            <w:pPr>
              <w:spacing w:after="0"/>
              <w:ind w:left="135"/>
            </w:pPr>
          </w:p>
        </w:tc>
      </w:tr>
      <w:tr w:rsidR="00DE28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8E5" w:rsidRDefault="00DE28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8E5" w:rsidRDefault="00DE28E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8E5" w:rsidRDefault="00DE28E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8E5" w:rsidRDefault="00DE28E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8E5" w:rsidRDefault="00DE28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8E5" w:rsidRDefault="00DE28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8E5" w:rsidRDefault="00DE28E5"/>
        </w:tc>
      </w:tr>
      <w:tr w:rsidR="00DE28E5" w:rsidRPr="00104F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E2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</w:tr>
      <w:tr w:rsidR="00DE2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</w:tr>
      <w:tr w:rsidR="00DE2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</w:tr>
      <w:tr w:rsidR="00DE2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</w:tr>
      <w:tr w:rsidR="00DE2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</w:tr>
      <w:tr w:rsidR="00DE2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</w:tr>
      <w:tr w:rsidR="00DE2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</w:tr>
      <w:tr w:rsidR="00DE2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</w:tr>
      <w:tr w:rsidR="00DE2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</w:tr>
      <w:tr w:rsidR="00DE2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</w:tr>
      <w:tr w:rsidR="00DE2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</w:tr>
      <w:tr w:rsidR="00DE2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</w:tr>
      <w:tr w:rsidR="00DE2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</w:tr>
      <w:tr w:rsidR="00DE2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</w:tr>
      <w:tr w:rsidR="00DE28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E28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8E5" w:rsidRDefault="00DE28E5"/>
        </w:tc>
      </w:tr>
    </w:tbl>
    <w:p w:rsidR="00DE28E5" w:rsidRDefault="00DE28E5">
      <w:pPr>
        <w:sectPr w:rsidR="00DE28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8E5" w:rsidRDefault="007A6D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DE28E5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28E5" w:rsidRDefault="00DE28E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8E5" w:rsidRDefault="00DE28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8E5" w:rsidRDefault="00DE28E5">
            <w:pPr>
              <w:spacing w:after="0"/>
              <w:ind w:left="135"/>
            </w:pPr>
          </w:p>
        </w:tc>
      </w:tr>
      <w:tr w:rsidR="00DE28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8E5" w:rsidRDefault="00DE28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8E5" w:rsidRDefault="00DE28E5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8E5" w:rsidRDefault="00DE28E5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8E5" w:rsidRDefault="00DE28E5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28E5" w:rsidRDefault="00DE28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8E5" w:rsidRDefault="00DE28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8E5" w:rsidRDefault="00DE28E5"/>
        </w:tc>
      </w:tr>
      <w:tr w:rsidR="00DE28E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</w:tr>
      <w:tr w:rsidR="00DE28E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DE28E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</w:tr>
      <w:tr w:rsidR="00DE28E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8E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</w:tr>
      <w:tr w:rsidR="00DE28E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</w:tr>
      <w:tr w:rsidR="00DE28E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Default="00104F40">
            <w:pPr>
              <w:spacing w:after="0"/>
              <w:ind w:left="135"/>
            </w:pPr>
            <w:hyperlink r:id="rId50">
              <w:r w:rsidR="007A6D78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DE28E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</w:tr>
      <w:tr w:rsidR="00DE28E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</w:tr>
      <w:tr w:rsidR="00DE28E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E28E5" w:rsidRPr="00104F4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E28E5" w:rsidRDefault="00DE28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A6D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E28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8E5" w:rsidRPr="007A6D78" w:rsidRDefault="007A6D78">
            <w:pPr>
              <w:spacing w:after="0"/>
              <w:ind w:left="135"/>
              <w:rPr>
                <w:lang w:val="ru-RU"/>
              </w:rPr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 w:rsidRPr="007A6D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E28E5" w:rsidRDefault="007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8E5" w:rsidRDefault="00DE28E5"/>
        </w:tc>
      </w:tr>
    </w:tbl>
    <w:p w:rsidR="00DE28E5" w:rsidRDefault="00DE28E5">
      <w:pPr>
        <w:sectPr w:rsidR="00DE28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8E5" w:rsidRDefault="00DE28E5">
      <w:pPr>
        <w:sectPr w:rsidR="00DE28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8E5" w:rsidRDefault="007A6D78">
      <w:pPr>
        <w:spacing w:after="0"/>
        <w:ind w:left="120"/>
      </w:pPr>
      <w:bookmarkStart w:id="11" w:name="block-3532153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E28E5" w:rsidRDefault="007A6D7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E28E5" w:rsidRPr="007A6D78" w:rsidRDefault="007A6D78">
      <w:pPr>
        <w:spacing w:after="0" w:line="480" w:lineRule="auto"/>
        <w:ind w:left="120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 w:rsidRPr="007A6D78">
        <w:rPr>
          <w:sz w:val="28"/>
          <w:lang w:val="ru-RU"/>
        </w:rPr>
        <w:br/>
      </w:r>
      <w:bookmarkStart w:id="12" w:name="1cf67330-67df-428f-9a99-0efe5a0fdace"/>
      <w:r w:rsidRPr="007A6D78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12"/>
    </w:p>
    <w:p w:rsidR="00DE28E5" w:rsidRPr="007A6D78" w:rsidRDefault="00DE28E5">
      <w:pPr>
        <w:spacing w:after="0" w:line="480" w:lineRule="auto"/>
        <w:ind w:left="120"/>
        <w:rPr>
          <w:lang w:val="ru-RU"/>
        </w:rPr>
      </w:pPr>
    </w:p>
    <w:p w:rsidR="00DE28E5" w:rsidRPr="007A6D78" w:rsidRDefault="00DE28E5">
      <w:pPr>
        <w:spacing w:after="0"/>
        <w:ind w:left="120"/>
        <w:rPr>
          <w:lang w:val="ru-RU"/>
        </w:rPr>
      </w:pPr>
    </w:p>
    <w:p w:rsidR="00DE28E5" w:rsidRPr="007A6D78" w:rsidRDefault="007A6D78">
      <w:pPr>
        <w:spacing w:after="0" w:line="480" w:lineRule="auto"/>
        <w:ind w:left="120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E28E5" w:rsidRPr="007A6D78" w:rsidRDefault="007A6D78">
      <w:pPr>
        <w:spacing w:after="0" w:line="288" w:lineRule="auto"/>
        <w:ind w:left="120"/>
        <w:jc w:val="both"/>
        <w:rPr>
          <w:lang w:val="ru-RU"/>
        </w:rPr>
      </w:pPr>
      <w:r w:rsidRPr="007A6D78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7A6D78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7A6D78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7A6D78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7A6D78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7A6D78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7A6D78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7A6D78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7A6D78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7A6D78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DE28E5" w:rsidRPr="007A6D78" w:rsidRDefault="00DE28E5">
      <w:pPr>
        <w:spacing w:after="0"/>
        <w:ind w:left="120"/>
        <w:rPr>
          <w:lang w:val="ru-RU"/>
        </w:rPr>
      </w:pPr>
    </w:p>
    <w:p w:rsidR="00DE28E5" w:rsidRPr="007A6D78" w:rsidRDefault="007A6D78">
      <w:pPr>
        <w:spacing w:after="0" w:line="480" w:lineRule="auto"/>
        <w:ind w:left="120"/>
        <w:rPr>
          <w:lang w:val="ru-RU"/>
        </w:rPr>
      </w:pPr>
      <w:r w:rsidRPr="007A6D7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E28E5" w:rsidRDefault="007A6D78">
      <w:pPr>
        <w:spacing w:after="0" w:line="480" w:lineRule="auto"/>
        <w:ind w:left="120"/>
      </w:pPr>
      <w:bookmarkStart w:id="13" w:name="cf711ec5-5bd7-47c6-88a3-ea50f4376a30"/>
      <w:r>
        <w:rPr>
          <w:rFonts w:ascii="Times New Roman" w:hAnsi="Times New Roman"/>
          <w:color w:val="000000"/>
          <w:sz w:val="28"/>
        </w:rPr>
        <w:t>https://m.edsoo.ru/8332b07b</w:t>
      </w:r>
      <w:bookmarkEnd w:id="13"/>
    </w:p>
    <w:p w:rsidR="00DE28E5" w:rsidRDefault="00DE28E5">
      <w:pPr>
        <w:sectPr w:rsidR="00DE28E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7A6D78" w:rsidRDefault="007A6D78"/>
    <w:sectPr w:rsidR="007A6D78" w:rsidSect="00DE28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F875B8"/>
    <w:multiLevelType w:val="multilevel"/>
    <w:tmpl w:val="0712B5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28E5"/>
    <w:rsid w:val="000A0CD8"/>
    <w:rsid w:val="00104F40"/>
    <w:rsid w:val="007A6D78"/>
    <w:rsid w:val="00B211C5"/>
    <w:rsid w:val="00DE28E5"/>
    <w:rsid w:val="00DF45FC"/>
    <w:rsid w:val="00EB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591A5"/>
  <w15:docId w15:val="{D314768E-2973-4953-AD0F-2B3CB43D2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E28E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E28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61" Type="http://schemas.openxmlformats.org/officeDocument/2006/relationships/theme" Target="theme/theme1.xml"/><Relationship Id="rId19" Type="http://schemas.openxmlformats.org/officeDocument/2006/relationships/hyperlink" Target="https://m.edsoo.ru/ee497bff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1146f112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51</Pages>
  <Words>11431</Words>
  <Characters>65157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user1304</cp:lastModifiedBy>
  <cp:revision>5</cp:revision>
  <dcterms:created xsi:type="dcterms:W3CDTF">2024-08-31T05:24:00Z</dcterms:created>
  <dcterms:modified xsi:type="dcterms:W3CDTF">2024-09-25T13:56:00Z</dcterms:modified>
</cp:coreProperties>
</file>