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D2" w:rsidRPr="007211D2" w:rsidRDefault="007211D2" w:rsidP="007211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D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D2">
        <w:rPr>
          <w:rFonts w:ascii="Times New Roman" w:hAnsi="Times New Roman" w:cs="Times New Roman"/>
          <w:b/>
          <w:sz w:val="24"/>
          <w:szCs w:val="24"/>
        </w:rPr>
        <w:t>«Хабарская средняя общеобразовательная школа №2»</w:t>
      </w: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Утверждаю:</w:t>
      </w: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Директор МБОУ «СОШ №2»</w:t>
      </w: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______________Петрова С.Н.</w:t>
      </w: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1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A6CC8">
        <w:rPr>
          <w:rFonts w:ascii="Times New Roman" w:hAnsi="Times New Roman" w:cs="Times New Roman"/>
          <w:b/>
          <w:sz w:val="24"/>
          <w:szCs w:val="24"/>
        </w:rPr>
        <w:t xml:space="preserve">        ____________________202</w:t>
      </w:r>
      <w:r w:rsidR="0083074E">
        <w:rPr>
          <w:rFonts w:ascii="Times New Roman" w:hAnsi="Times New Roman" w:cs="Times New Roman"/>
          <w:b/>
          <w:sz w:val="24"/>
          <w:szCs w:val="24"/>
        </w:rPr>
        <w:t>3</w:t>
      </w:r>
      <w:r w:rsidRPr="007211D2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школьного спортивного клуба «Арсенал»</w:t>
      </w:r>
    </w:p>
    <w:p w:rsidR="007211D2" w:rsidRDefault="003A6CC8" w:rsidP="00721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3074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074E">
        <w:rPr>
          <w:rFonts w:ascii="Times New Roman" w:hAnsi="Times New Roman" w:cs="Times New Roman"/>
          <w:b/>
          <w:sz w:val="28"/>
          <w:szCs w:val="28"/>
        </w:rPr>
        <w:t>4</w:t>
      </w:r>
      <w:r w:rsidR="007211D2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1D2" w:rsidRPr="007211D2" w:rsidRDefault="007211D2" w:rsidP="0072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1D2" w:rsidRDefault="007211D2" w:rsidP="006478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1D2" w:rsidRDefault="007211D2" w:rsidP="006478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1D2" w:rsidRDefault="007211D2" w:rsidP="006478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1D2" w:rsidRDefault="007211D2" w:rsidP="006478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1D2" w:rsidRDefault="007211D2" w:rsidP="006478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11D2" w:rsidRDefault="007211D2" w:rsidP="006478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7CB9" w:rsidRDefault="0064788D" w:rsidP="00721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C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работы ШСК:</w:t>
      </w:r>
    </w:p>
    <w:p w:rsidR="00477CB9" w:rsidRDefault="00477CB9" w:rsidP="00647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788D" w:rsidRPr="0064788D">
        <w:rPr>
          <w:rFonts w:ascii="Times New Roman" w:hAnsi="Times New Roman" w:cs="Times New Roman"/>
          <w:sz w:val="28"/>
          <w:szCs w:val="28"/>
        </w:rPr>
        <w:t xml:space="preserve">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 </w:t>
      </w:r>
    </w:p>
    <w:p w:rsidR="00477CB9" w:rsidRDefault="00477CB9" w:rsidP="006478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88D" w:rsidRPr="0064788D">
        <w:rPr>
          <w:rFonts w:ascii="Times New Roman" w:hAnsi="Times New Roman" w:cs="Times New Roman"/>
          <w:sz w:val="28"/>
          <w:szCs w:val="28"/>
        </w:rPr>
        <w:t>удовлетво</w:t>
      </w:r>
      <w:r>
        <w:rPr>
          <w:rFonts w:ascii="Times New Roman" w:hAnsi="Times New Roman" w:cs="Times New Roman"/>
          <w:sz w:val="28"/>
          <w:szCs w:val="28"/>
        </w:rPr>
        <w:t>рение потребности обучающихся ОО</w:t>
      </w:r>
      <w:r w:rsidR="0064788D" w:rsidRPr="0064788D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в более широком спектре предоставляемых им физкультурно-спортивных услуг;</w:t>
      </w:r>
    </w:p>
    <w:p w:rsidR="00477CB9" w:rsidRDefault="0064788D" w:rsidP="0064788D">
      <w:pPr>
        <w:jc w:val="both"/>
        <w:rPr>
          <w:rFonts w:ascii="Times New Roman" w:hAnsi="Times New Roman" w:cs="Times New Roman"/>
          <w:sz w:val="28"/>
          <w:szCs w:val="28"/>
        </w:rPr>
      </w:pPr>
      <w:r w:rsidRPr="0064788D">
        <w:rPr>
          <w:rFonts w:ascii="Times New Roman" w:hAnsi="Times New Roman" w:cs="Times New Roman"/>
          <w:sz w:val="28"/>
          <w:szCs w:val="28"/>
        </w:rPr>
        <w:t xml:space="preserve"> </w:t>
      </w:r>
      <w:r w:rsidRPr="00477CB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647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CB9" w:rsidRDefault="0064788D" w:rsidP="00977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88D">
        <w:rPr>
          <w:rFonts w:ascii="Times New Roman" w:hAnsi="Times New Roman" w:cs="Times New Roman"/>
          <w:sz w:val="28"/>
          <w:szCs w:val="28"/>
        </w:rPr>
        <w:t>1. реализации образовательных программ дополнительного образования детей физкультурно-спортивной направленности;</w:t>
      </w:r>
    </w:p>
    <w:p w:rsidR="0097773A" w:rsidRDefault="0064788D" w:rsidP="00977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88D">
        <w:rPr>
          <w:rFonts w:ascii="Times New Roman" w:hAnsi="Times New Roman" w:cs="Times New Roman"/>
          <w:sz w:val="28"/>
          <w:szCs w:val="28"/>
        </w:rPr>
        <w:t xml:space="preserve"> 2. вовлечение обучающихся в систематические занятия физической культурой и спортом;</w:t>
      </w:r>
    </w:p>
    <w:p w:rsidR="0097773A" w:rsidRDefault="0064788D" w:rsidP="00977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88D">
        <w:rPr>
          <w:rFonts w:ascii="Times New Roman" w:hAnsi="Times New Roman" w:cs="Times New Roman"/>
          <w:sz w:val="28"/>
          <w:szCs w:val="28"/>
        </w:rPr>
        <w:t xml:space="preserve"> 3. проведение школьных спортивно-массовых мероприятий и соревнований; 4. комплектование и подготовка команд обучающихся по различным видам спорта для участия в муниципальных и региональных соревнованиях; 5. организация различных форм активного </w:t>
      </w:r>
      <w:proofErr w:type="spellStart"/>
      <w:r w:rsidRPr="0064788D">
        <w:rPr>
          <w:rFonts w:ascii="Times New Roman" w:hAnsi="Times New Roman" w:cs="Times New Roman"/>
          <w:sz w:val="28"/>
          <w:szCs w:val="28"/>
        </w:rPr>
        <w:t>спортивнооздоровительного</w:t>
      </w:r>
      <w:proofErr w:type="spellEnd"/>
      <w:r w:rsidRPr="0064788D">
        <w:rPr>
          <w:rFonts w:ascii="Times New Roman" w:hAnsi="Times New Roman" w:cs="Times New Roman"/>
          <w:sz w:val="28"/>
          <w:szCs w:val="28"/>
        </w:rPr>
        <w:t xml:space="preserve"> отдыха обучающихся;</w:t>
      </w:r>
    </w:p>
    <w:p w:rsidR="0097773A" w:rsidRDefault="0064788D" w:rsidP="00977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88D">
        <w:rPr>
          <w:rFonts w:ascii="Times New Roman" w:hAnsi="Times New Roman" w:cs="Times New Roman"/>
          <w:sz w:val="28"/>
          <w:szCs w:val="28"/>
        </w:rPr>
        <w:t xml:space="preserve"> 6. пропаганда здорового образа жизни, личностных и общественных ценностей физической культуры и спорта; </w:t>
      </w:r>
    </w:p>
    <w:p w:rsidR="00133B5A" w:rsidRDefault="0064788D" w:rsidP="0064788D">
      <w:pPr>
        <w:jc w:val="both"/>
        <w:rPr>
          <w:rFonts w:ascii="Times New Roman" w:hAnsi="Times New Roman" w:cs="Times New Roman"/>
          <w:sz w:val="28"/>
          <w:szCs w:val="28"/>
        </w:rPr>
      </w:pPr>
      <w:r w:rsidRPr="0064788D">
        <w:rPr>
          <w:rFonts w:ascii="Times New Roman" w:hAnsi="Times New Roman" w:cs="Times New Roman"/>
          <w:sz w:val="28"/>
          <w:szCs w:val="28"/>
        </w:rPr>
        <w:t xml:space="preserve"> 7. создание нормативно-правовой базы</w:t>
      </w: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74E" w:rsidRDefault="0083074E" w:rsidP="0083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2602"/>
        <w:tblW w:w="0" w:type="auto"/>
        <w:tblLook w:val="04A0" w:firstRow="1" w:lastRow="0" w:firstColumn="1" w:lastColumn="0" w:noHBand="0" w:noVBand="1"/>
      </w:tblPr>
      <w:tblGrid>
        <w:gridCol w:w="2378"/>
        <w:gridCol w:w="2389"/>
        <w:gridCol w:w="2252"/>
        <w:gridCol w:w="2326"/>
      </w:tblGrid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74E" w:rsidRPr="007211D2" w:rsidTr="0036495B">
        <w:tc>
          <w:tcPr>
            <w:tcW w:w="9345" w:type="dxa"/>
            <w:gridSpan w:val="4"/>
          </w:tcPr>
          <w:p w:rsidR="0083074E" w:rsidRPr="007211D2" w:rsidRDefault="0083074E" w:rsidP="0083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Работа с кадрами ШСК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ШСК педагогическими кадрами; 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- анализ педагогического состава ШСК; 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движение кадров ШСК в текущем учебном году;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составление и утверждение планов работы ШСК на 20/21 уч. год - составление расписания работы секций ШСК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2021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Совета клуба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разъяснительная работа с ученическими коллективами школы, коллективами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 2021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спортивных секций; ШСК</w:t>
            </w:r>
          </w:p>
        </w:tc>
      </w:tr>
      <w:tr w:rsidR="0083074E" w:rsidRPr="007211D2" w:rsidTr="0036495B">
        <w:tc>
          <w:tcPr>
            <w:tcW w:w="9345" w:type="dxa"/>
            <w:gridSpan w:val="4"/>
          </w:tcPr>
          <w:p w:rsidR="0083074E" w:rsidRPr="007211D2" w:rsidRDefault="0083074E" w:rsidP="0083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согласование программ дополнительного образования детей физкультурно-спортивной направленности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имеющихся программ ДО; - выявление круга интересов учащихся ОУ; - написание программ ДО; - согласование программ ДО; 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с целью обмена опытом 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участие в семинарах, 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круглых столах и других формах обмена опытом в районе.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конкурсах разного уровня - районных, региональных, федеральных 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поиск интересных вариантов конкурсной деятельности; - подготовка к соревнованиям, состязаниям; - непосредственное участие в соревнованиях; - подведение итогов.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. уч. года по плану учреждений 5проводящих конкурсы, и годовому плану ОУ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 и ШСК</w:t>
            </w:r>
          </w:p>
        </w:tc>
      </w:tr>
      <w:tr w:rsidR="0083074E" w:rsidRPr="007211D2" w:rsidTr="0036495B">
        <w:tc>
          <w:tcPr>
            <w:tcW w:w="9345" w:type="dxa"/>
            <w:gridSpan w:val="4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Связь с образовательными, досуговыми и административными учреждениями района (социальное партнерство)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района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сотрудниками других ОУ, работающих в рамках физкультурно-спортивной направленности; - проведение совместных мероприятий.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 и ШСК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МБУ ДО «ДЮСШ»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проведение общих мероприятий.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Связь с Комитетом по образованию Администрации </w:t>
            </w:r>
            <w:proofErr w:type="spellStart"/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предоставление планов работы ШСК и отчетов о деятельности ШСК;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Комитета по образованию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83074E" w:rsidRPr="007211D2" w:rsidTr="0036495B">
        <w:tc>
          <w:tcPr>
            <w:tcW w:w="9345" w:type="dxa"/>
            <w:gridSpan w:val="4"/>
          </w:tcPr>
          <w:p w:rsidR="0083074E" w:rsidRPr="007211D2" w:rsidRDefault="0083074E" w:rsidP="0083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ведения отчетной документации 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специалистами, работающими в ШСК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проверка планов специалистов; - проверка ведения 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журналов педагогами ШСК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по плану </w:t>
            </w: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директора по ВР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посещения занятий ШСК детьми, контроль наполняемости групп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посещение занятий педагогов с целью контроля;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Зам директора по ВР. Руководитель ШСК.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соблюдением графика работы педагогов ШСК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посещение занятий;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плану контроля 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над выполнением программ, анализ результативности процесса дополнительного образования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занятий; - проверка отчетной документации; - анализ детских работ; - анализ отчетных мероприятий, организованных педагогами 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плану контроля 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83074E" w:rsidRPr="007211D2" w:rsidTr="0036495B">
        <w:tc>
          <w:tcPr>
            <w:tcW w:w="9345" w:type="dxa"/>
            <w:gridSpan w:val="4"/>
          </w:tcPr>
          <w:p w:rsidR="0083074E" w:rsidRPr="007211D2" w:rsidRDefault="0083074E" w:rsidP="0083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</w:p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участия учащихся в спортивно-массовых мероприятиях; - проведения мероприятия; - анализ мероприятия.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ШСК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спортивных соревнований, спартакиад школьного уровня.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составление плана проведения спортивных соревнований; - комплектование команд для участия в спортивных соревнованиях; - работа с командами по подготовке к соревнованиям - разработка графика соревнований команд; - проведение соревнований - подведение итогов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83074E" w:rsidRPr="007211D2" w:rsidTr="0036495B">
        <w:tc>
          <w:tcPr>
            <w:tcW w:w="2378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соревнований Спартакиады школьников </w:t>
            </w:r>
          </w:p>
        </w:tc>
        <w:tc>
          <w:tcPr>
            <w:tcW w:w="2389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 - работа с командами по подготовке к соревнованиям; - участие в соревнованиях; - подведение итогов.</w:t>
            </w:r>
          </w:p>
        </w:tc>
        <w:tc>
          <w:tcPr>
            <w:tcW w:w="2252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326" w:type="dxa"/>
          </w:tcPr>
          <w:p w:rsidR="0083074E" w:rsidRPr="007211D2" w:rsidRDefault="0083074E" w:rsidP="00830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</w:tbl>
    <w:p w:rsidR="0097773A" w:rsidRPr="0064788D" w:rsidRDefault="0097773A" w:rsidP="006478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73A" w:rsidRPr="0064788D" w:rsidSect="0013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8D"/>
    <w:rsid w:val="00133B5A"/>
    <w:rsid w:val="0036495B"/>
    <w:rsid w:val="003A6CC8"/>
    <w:rsid w:val="00477CB9"/>
    <w:rsid w:val="0064788D"/>
    <w:rsid w:val="007211D2"/>
    <w:rsid w:val="0083074E"/>
    <w:rsid w:val="00941AB8"/>
    <w:rsid w:val="009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COMP1</cp:lastModifiedBy>
  <cp:revision>2</cp:revision>
  <cp:lastPrinted>2023-11-02T07:17:00Z</cp:lastPrinted>
  <dcterms:created xsi:type="dcterms:W3CDTF">2023-11-02T07:17:00Z</dcterms:created>
  <dcterms:modified xsi:type="dcterms:W3CDTF">2023-11-02T07:17:00Z</dcterms:modified>
</cp:coreProperties>
</file>