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2A" w:rsidRDefault="001C1B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1C1B2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1B2A" w:rsidRPr="00C6500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1C1B2A" w:rsidRPr="00441AF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1C1B2A" w:rsidRPr="00441AFD" w:rsidRDefault="00EF1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2024-2025</w:t>
            </w:r>
            <w:r w:rsidR="00441AFD" w:rsidRPr="00441AF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1C1B2A" w:rsidRDefault="001C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C1B2A" w:rsidRPr="000D286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1B2A" w:rsidRDefault="00EF1E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</w:t>
            </w:r>
          </w:p>
          <w:p w:rsidR="000D2863" w:rsidRDefault="000D28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2025 год – 100-летие Международного детского центра «Артек»</w:t>
            </w:r>
          </w:p>
          <w:p w:rsidR="000D2863" w:rsidRPr="00441AFD" w:rsidRDefault="000D28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год – год 80-летия Победы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ВОв</w:t>
            </w:r>
            <w:proofErr w:type="spellEnd"/>
          </w:p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1C1B2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ОБЖ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EF1E69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69" w:rsidRDefault="00EF1E6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69" w:rsidRPr="00EF1E69" w:rsidRDefault="00EF1E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1E69">
              <w:rPr>
                <w:rFonts w:ascii="Times New Roman" w:hAnsi="Times New Roman"/>
                <w:color w:val="000000"/>
                <w:sz w:val="24"/>
                <w:lang w:val="ru-RU"/>
              </w:rPr>
              <w:t>15 октября — 210 лет со дня рождения Михаила Юрьевича Лермонтова (1814-1841), русского писателя,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69" w:rsidRPr="00EF1E69" w:rsidRDefault="00EF1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69" w:rsidRPr="00EF1E69" w:rsidRDefault="00B60C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69" w:rsidRPr="00EF1E69" w:rsidRDefault="00EF1E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учителя русского языка и литературы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EF1E69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призывника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ОБЖ</w:t>
            </w:r>
          </w:p>
        </w:tc>
      </w:tr>
      <w:tr w:rsidR="00B60C4D" w:rsidRPr="00B60C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Pr="00EF1E69" w:rsidRDefault="00B60C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Pr="00B60C4D" w:rsidRDefault="00B60C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0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 ноября — 95 лет со дня рождения Александры Николаевны </w:t>
            </w:r>
            <w:proofErr w:type="spellStart"/>
            <w:r w:rsidRPr="00B60C4D">
              <w:rPr>
                <w:rFonts w:ascii="Times New Roman" w:hAnsi="Times New Roman"/>
                <w:color w:val="000000"/>
                <w:sz w:val="24"/>
                <w:lang w:val="ru-RU"/>
              </w:rPr>
              <w:t>Пахмутовой</w:t>
            </w:r>
            <w:proofErr w:type="spellEnd"/>
            <w:r w:rsidRPr="00B60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(р. 1929 г.), русского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Pr="00B60C4D" w:rsidRDefault="00B6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Pr="00B60C4D" w:rsidRDefault="00B60C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Pr="00B60C4D" w:rsidRDefault="00B60C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учитель музыки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B60C4D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обществознания</w:t>
            </w:r>
            <w:proofErr w:type="spellEnd"/>
          </w:p>
        </w:tc>
      </w:tr>
      <w:tr w:rsidR="00B60C4D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Pr="00B60C4D" w:rsidRDefault="00B60C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Default="00B60C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B60C4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19 января — 160 лет со дня рождения В.А. Серова (1865–1911),</w:t>
            </w:r>
          </w:p>
          <w:p w:rsidR="00B60C4D" w:rsidRPr="00B60C4D" w:rsidRDefault="00B60C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0C4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русского живописца.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Pr="00B60C4D" w:rsidRDefault="00B6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Pr="00B60C4D" w:rsidRDefault="00B60C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D" w:rsidRPr="00B60C4D" w:rsidRDefault="00B60C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руководители, учителя изо,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технолигии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B60C4D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24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41AFD"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обществознания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24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«Разговоры о </w:t>
            </w:r>
            <w:proofErr w:type="gram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863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ВД </w:t>
            </w:r>
            <w:r w:rsidR="00245421" w:rsidRPr="00245421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="00245421" w:rsidRPr="00245421">
              <w:rPr>
                <w:rFonts w:ascii="Times New Roman" w:hAnsi="Times New Roman"/>
                <w:color w:val="000000"/>
                <w:sz w:val="24"/>
              </w:rPr>
              <w:t>Театральный</w:t>
            </w:r>
            <w:proofErr w:type="spellEnd"/>
            <w:r w:rsidR="00245421" w:rsidRPr="002454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45421" w:rsidRPr="00245421">
              <w:rPr>
                <w:rFonts w:ascii="Times New Roman" w:hAnsi="Times New Roman"/>
                <w:color w:val="000000"/>
                <w:sz w:val="24"/>
              </w:rPr>
              <w:t>костюм</w:t>
            </w:r>
            <w:proofErr w:type="spellEnd"/>
            <w:r w:rsidR="00245421" w:rsidRPr="002454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245421" w:rsidRDefault="0024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Клименко С.В.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24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245421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245421"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 w:rsidRPr="002454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45421"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 w:rsidRPr="002454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245421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45421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24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  <w:p w:rsidR="00245421" w:rsidRPr="00245421" w:rsidRDefault="0024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24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Дрофа О.А.</w:t>
            </w:r>
          </w:p>
          <w:p w:rsidR="00245421" w:rsidRPr="00245421" w:rsidRDefault="00245421" w:rsidP="0024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Пичугина Т.А.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863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8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037616" w:rsidRPr="00037616">
              <w:rPr>
                <w:rFonts w:ascii="Times New Roman" w:hAnsi="Times New Roman"/>
                <w:color w:val="000000"/>
                <w:sz w:val="24"/>
                <w:lang w:val="ru-RU"/>
              </w:rPr>
              <w:t>«Театральная мастерская»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37616" w:rsidRDefault="000376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Брагина </w:t>
            </w:r>
            <w:r w:rsidR="00097BAD">
              <w:rPr>
                <w:rFonts w:ascii="Times New Roman" w:hAnsi="Times New Roman"/>
                <w:sz w:val="24"/>
                <w:lang w:val="ru-RU"/>
              </w:rPr>
              <w:t>Л.П.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863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8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</w:t>
            </w:r>
            <w:proofErr w:type="gramStart"/>
            <w:r w:rsidRPr="0018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ВД </w:t>
            </w:r>
            <w:r w:rsidR="00097BAD" w:rsidRPr="00097BAD">
              <w:rPr>
                <w:rFonts w:ascii="Times New Roman" w:hAnsi="Times New Roman"/>
                <w:color w:val="000000"/>
                <w:sz w:val="24"/>
                <w:lang w:val="ru-RU"/>
              </w:rPr>
              <w:t>«В</w:t>
            </w:r>
            <w:proofErr w:type="gramEnd"/>
            <w:r w:rsidR="00097BAD" w:rsidRPr="00097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 школьных праздников»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97BAD" w:rsidRDefault="00097B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97BAD" w:rsidRDefault="00097B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863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8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097BAD" w:rsidRPr="00097BAD">
              <w:rPr>
                <w:rFonts w:ascii="Times New Roman" w:hAnsi="Times New Roman"/>
                <w:color w:val="000000"/>
                <w:sz w:val="24"/>
                <w:lang w:val="ru-RU"/>
              </w:rPr>
              <w:t>«Умей вести за собой»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97BA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97BAD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97BAD" w:rsidRDefault="00097B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97BAD" w:rsidRDefault="00097B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1863B5" w:rsidRDefault="001863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8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097BAD" w:rsidRPr="001863B5">
              <w:rPr>
                <w:rFonts w:ascii="Times New Roman" w:hAnsi="Times New Roman"/>
                <w:color w:val="000000"/>
                <w:sz w:val="24"/>
                <w:lang w:val="ru-RU"/>
              </w:rPr>
              <w:t>«Школьный музей»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97BAD" w:rsidRDefault="00097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097B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  <w:p w:rsidR="00097BAD" w:rsidRPr="00097BAD" w:rsidRDefault="00097B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097B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Паршакова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Л.П.</w:t>
            </w:r>
          </w:p>
          <w:p w:rsidR="00097BAD" w:rsidRPr="00097BAD" w:rsidRDefault="00097B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Белов И.А.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5E097F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863B5" w:rsidP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8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B60C4D" w:rsidRPr="00B60C4D">
              <w:rPr>
                <w:rFonts w:ascii="Times New Roman" w:hAnsi="Times New Roman"/>
                <w:color w:val="000000"/>
                <w:sz w:val="24"/>
                <w:lang w:val="ru-RU"/>
              </w:rPr>
              <w:t>«Туристический школьный клуб»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1591" w:rsidRDefault="007B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687A70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7A70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B60C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</w:tc>
      </w:tr>
      <w:tr w:rsidR="00687A70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70" w:rsidRDefault="00687A7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70" w:rsidRPr="00B60C4D" w:rsidRDefault="001863B5" w:rsidP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687A70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="00687A70">
              <w:rPr>
                <w:rFonts w:ascii="Times New Roman" w:hAnsi="Times New Roman"/>
                <w:color w:val="000000"/>
                <w:sz w:val="24"/>
                <w:lang w:val="ru-RU"/>
              </w:rPr>
              <w:t>Юнармия</w:t>
            </w:r>
            <w:proofErr w:type="spellEnd"/>
            <w:r w:rsidR="00687A7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70" w:rsidRPr="00687A70" w:rsidRDefault="00687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70" w:rsidRPr="00687A70" w:rsidRDefault="00687A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70" w:rsidRDefault="00687A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458AF" w:rsidRDefault="00F458AF" w:rsidP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45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7B1591" w:rsidRPr="00F458AF">
              <w:rPr>
                <w:rFonts w:ascii="Times New Roman" w:hAnsi="Times New Roman"/>
                <w:color w:val="000000"/>
                <w:sz w:val="24"/>
                <w:lang w:val="ru-RU"/>
              </w:rPr>
              <w:t>«Функциональная грамотность» - 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7B1591" w:rsidRPr="007B1591" w:rsidRDefault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91" w:rsidRPr="00441AFD" w:rsidRDefault="001863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С.С.</w:t>
            </w:r>
          </w:p>
        </w:tc>
      </w:tr>
      <w:tr w:rsidR="000D2863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63" w:rsidRPr="00441AFD" w:rsidRDefault="000D286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63" w:rsidRPr="00F458AF" w:rsidRDefault="000D2863" w:rsidP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286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к достижениям»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63" w:rsidRPr="000D2863" w:rsidRDefault="000D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63" w:rsidRDefault="000D28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63" w:rsidRDefault="000D28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М.М.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D2863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F458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45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7B1591" w:rsidRPr="007B1591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7B1591">
              <w:rPr>
                <w:rFonts w:ascii="Times New Roman" w:hAnsi="Times New Roman"/>
                <w:color w:val="000000"/>
                <w:sz w:val="24"/>
                <w:lang w:val="ru-RU"/>
              </w:rPr>
              <w:t>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7B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1591" w:rsidRDefault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1591" w:rsidRDefault="00F458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45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7B1591" w:rsidRPr="007B159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040EC" w:rsidRDefault="0000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1591" w:rsidRDefault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Лапушкин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С.С.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458AF" w:rsidRDefault="00F458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45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7B1591" w:rsidRPr="00F458AF">
              <w:rPr>
                <w:rFonts w:ascii="Times New Roman" w:hAnsi="Times New Roman"/>
                <w:color w:val="000000"/>
                <w:sz w:val="24"/>
                <w:lang w:val="ru-RU"/>
              </w:rPr>
              <w:t>Озадаченная физика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1591" w:rsidRDefault="007B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1591" w:rsidRDefault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Бокань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Е.Г.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458AF" w:rsidRDefault="00F458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45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7B1591" w:rsidRPr="00F458A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вокруг нас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1591" w:rsidRDefault="007B15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Бокань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Е.М.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687A70" w:rsidRDefault="00F458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45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3A5E1C" w:rsidRPr="001863B5">
              <w:rPr>
                <w:rFonts w:ascii="Times New Roman" w:hAnsi="Times New Roman"/>
                <w:color w:val="000000"/>
                <w:sz w:val="24"/>
                <w:lang w:val="ru-RU"/>
              </w:rPr>
              <w:t>За страницами учебника химии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687A70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1863B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687A70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687A70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</w:tr>
      <w:tr w:rsidR="001C1B2A" w:rsidRPr="002454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5E0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ДООП </w:t>
            </w:r>
            <w:r w:rsidR="003A5E1C" w:rsidRPr="003A5E1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="003A5E1C" w:rsidRPr="003A5E1C"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  <w:r w:rsidR="003A5E1C" w:rsidRPr="003A5E1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3A5E1C" w:rsidRDefault="003A5E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245421" w:rsidRDefault="003A5E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Бузило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Е.Н.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245421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5E0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ДООП </w:t>
            </w:r>
            <w:r w:rsidR="003A5E1C" w:rsidRPr="003A5E1C">
              <w:rPr>
                <w:rFonts w:ascii="Times New Roman" w:hAnsi="Times New Roman"/>
                <w:color w:val="000000"/>
                <w:sz w:val="24"/>
                <w:lang w:val="ru-RU"/>
              </w:rPr>
              <w:t>«Футбол»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A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М.М.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5E0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ДООП</w:t>
            </w:r>
            <w:r w:rsidR="004D7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«Баскетбол</w:t>
            </w:r>
            <w:r w:rsidR="004D72C4" w:rsidRPr="004D72C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D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М.М.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5E0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ДООП </w:t>
            </w:r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ВСО «</w:t>
            </w:r>
            <w:proofErr w:type="spellStart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Арсенал</w:t>
            </w:r>
            <w:proofErr w:type="spellEnd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5E0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ДООП</w:t>
            </w:r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Увлекательное</w:t>
            </w:r>
            <w:proofErr w:type="spellEnd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рукоделие</w:t>
            </w:r>
            <w:proofErr w:type="spellEnd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D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Клименко С.В.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5E0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ДООП</w:t>
            </w:r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Умелые</w:t>
            </w:r>
            <w:proofErr w:type="spellEnd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руки</w:t>
            </w:r>
            <w:proofErr w:type="spellEnd"/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Брагина Л.П.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5E0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ДООП</w:t>
            </w:r>
            <w:r w:rsidR="004D7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«Юный художник»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D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Брагина Л.П.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687A70" w:rsidRDefault="001863B5" w:rsidP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ВД </w:t>
            </w:r>
            <w:r w:rsidR="004D72C4" w:rsidRPr="004D72C4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687A7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хор</w:t>
            </w:r>
            <w:r w:rsidR="00687A7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D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D2863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D72C4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C4" w:rsidRPr="004D72C4" w:rsidRDefault="005E097F" w:rsidP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ДООП</w:t>
            </w:r>
          </w:p>
          <w:p w:rsidR="001C1B2A" w:rsidRPr="00441AFD" w:rsidRDefault="004D72C4" w:rsidP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72C4">
              <w:rPr>
                <w:rFonts w:ascii="Times New Roman" w:hAnsi="Times New Roman"/>
                <w:color w:val="000000"/>
                <w:sz w:val="24"/>
                <w:lang w:val="ru-RU"/>
              </w:rPr>
              <w:t>«Шахматы»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D72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Pr="00441AFD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руководство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i/>
                <w:color w:val="000000"/>
                <w:sz w:val="24"/>
              </w:rPr>
            </w:pPr>
            <w:proofErr w:type="spellStart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proofErr w:type="spellStart"/>
            <w:r w:rsidRPr="00C61B4F">
              <w:rPr>
                <w:rFonts w:ascii="Times New Roman" w:eastAsia="Batang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C61B4F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C61B4F">
              <w:rPr>
                <w:rFonts w:ascii="Times New Roman" w:eastAsia="Batang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 w:rsidRPr="00C61B4F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1B4F">
              <w:rPr>
                <w:rFonts w:ascii="Times New Roman" w:eastAsia="Batang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C61B4F">
              <w:rPr>
                <w:rFonts w:ascii="Times New Roman" w:eastAsia="Batang" w:hAnsi="Times New Roman"/>
                <w:sz w:val="24"/>
              </w:rPr>
              <w:t>Урок</w:t>
            </w:r>
            <w:proofErr w:type="spellEnd"/>
            <w:r w:rsidRPr="00C61B4F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C61B4F">
              <w:rPr>
                <w:rFonts w:ascii="Times New Roman" w:eastAsia="Batang" w:hAnsi="Times New Roman"/>
                <w:sz w:val="24"/>
              </w:rPr>
              <w:t>знаний</w:t>
            </w:r>
            <w:proofErr w:type="spellEnd"/>
            <w:r w:rsidRPr="00C61B4F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687A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441A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C1B2A" w:rsidRPr="00C61B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C61B4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Выбор актива класса. Классный уголок.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61B4F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C61B4F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C61B4F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61B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687A70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  <w:r w:rsidR="00687A70">
              <w:rPr>
                <w:rFonts w:ascii="Times New Roman" w:hAnsi="Times New Roman"/>
                <w:sz w:val="24"/>
                <w:lang w:val="ru-RU"/>
              </w:rPr>
              <w:t>- 08.09.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61B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440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441A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C61B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C61B4F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C61B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440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 w:rsidR="00441A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61B4F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C61B4F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C61B4F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C61B4F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C61B4F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C61B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1B4F">
              <w:rPr>
                <w:rFonts w:ascii="Times New Roman" w:hAnsi="Times New Roman"/>
                <w:sz w:val="24"/>
              </w:rPr>
              <w:t>лёд</w:t>
            </w:r>
            <w:proofErr w:type="spellEnd"/>
            <w:proofErr w:type="gramStart"/>
            <w:r w:rsidRPr="00C61B4F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C61B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440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441A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440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441A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440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440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441AFD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440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441AF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9C16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="00441AF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ориентировочно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9C16E0" w:rsidP="009C16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441AFD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441AF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9C16E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80</w:t>
            </w:r>
            <w:r w:rsidR="00441AFD" w:rsidRPr="00C61B4F">
              <w:rPr>
                <w:rFonts w:ascii="Times New Roman" w:hAnsi="Times New Roman"/>
                <w:sz w:val="24"/>
                <w:lang w:val="ru-RU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9C16E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C61B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</w:t>
            </w:r>
            <w:r w:rsidR="00C61B4F">
              <w:rPr>
                <w:rFonts w:ascii="Times New Roman" w:hAnsi="Times New Roman"/>
                <w:sz w:val="24"/>
                <w:lang w:val="ru-RU"/>
              </w:rPr>
              <w:t>огическое наблюдение</w:t>
            </w:r>
            <w:r w:rsidRPr="00C61B4F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C61B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C61B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C61B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  <w:p w:rsidR="00C61B4F" w:rsidRPr="00C61B4F" w:rsidRDefault="00C61B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</w:t>
            </w:r>
            <w:r w:rsidR="009C16E0">
              <w:rPr>
                <w:rFonts w:ascii="Times New Roman" w:hAnsi="Times New Roman"/>
                <w:sz w:val="24"/>
                <w:lang w:val="ru-RU"/>
              </w:rPr>
              <w:t>ммы дополнительного образования, курсов внеурочной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C61B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C61B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61B4F"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 w:rsidRPr="00C61B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1B4F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C61B4F"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C61B4F"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C61B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</w:t>
            </w:r>
            <w:r w:rsidRPr="00C61B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успешную адаптацию </w:t>
            </w:r>
            <w:proofErr w:type="gramStart"/>
            <w:r w:rsidRPr="00C61B4F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61B4F"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 w:rsidRPr="00C61B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1B4F"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 w:rsidRPr="00C61B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1B4F">
              <w:rPr>
                <w:rFonts w:ascii="Times New Roman" w:hAnsi="Times New Roman"/>
                <w:sz w:val="24"/>
              </w:rPr>
              <w:t>проявлений</w:t>
            </w:r>
            <w:proofErr w:type="spellEnd"/>
            <w:r w:rsidRPr="00C61B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1B4F"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 w:rsidRPr="00C61B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C61B4F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C61B4F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 w:rsidRPr="00F268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Взаимодействие с педа</w:t>
            </w:r>
            <w:r w:rsidR="00F2689C">
              <w:rPr>
                <w:rFonts w:ascii="Times New Roman" w:hAnsi="Times New Roman"/>
                <w:sz w:val="24"/>
                <w:lang w:val="ru-RU"/>
              </w:rPr>
              <w:t>гогом-психологом</w:t>
            </w: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C61B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441AF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441A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1C1B2A" w:rsidRPr="00F2689C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37381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преподавателями кружков, секций, курсов ВД</w:t>
            </w:r>
            <w:r w:rsidR="00F2689C">
              <w:rPr>
                <w:rFonts w:ascii="Times New Roman" w:hAnsi="Times New Roman"/>
                <w:sz w:val="24"/>
                <w:lang w:val="ru-RU"/>
              </w:rPr>
              <w:t>, заместителем директора по ВР</w:t>
            </w:r>
            <w:r w:rsidR="00441AFD" w:rsidRPr="00C61B4F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 w:rsidRPr="00F268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Взаимодействие с педа</w:t>
            </w:r>
            <w:r w:rsidR="00F2689C">
              <w:rPr>
                <w:rFonts w:ascii="Times New Roman" w:hAnsi="Times New Roman"/>
                <w:sz w:val="24"/>
                <w:lang w:val="ru-RU"/>
              </w:rPr>
              <w:t>гогом-психологом</w:t>
            </w: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441AF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441A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1C1B2A" w:rsidRPr="00F2689C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C61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C61B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Проведение тематических кл</w:t>
            </w:r>
            <w:r w:rsidR="00F2689C">
              <w:rPr>
                <w:rFonts w:ascii="Times New Roman" w:hAnsi="Times New Roman"/>
                <w:sz w:val="24"/>
                <w:lang w:val="ru-RU"/>
              </w:rPr>
              <w:t>ассных родительских собраний</w:t>
            </w:r>
            <w:r w:rsidRPr="00C61B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 xml:space="preserve">Консультативная помощь и поддержка родителей особых </w:t>
            </w:r>
            <w:r w:rsidRPr="00C61B4F">
              <w:rPr>
                <w:rFonts w:ascii="Times New Roman" w:hAnsi="Times New Roman"/>
                <w:sz w:val="24"/>
                <w:lang w:val="ru-RU"/>
              </w:rPr>
              <w:lastRenderedPageBreak/>
              <w:t>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1B4F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C61B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1C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F2689C" w:rsidRPr="00C6500A" w:rsidRDefault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D13DC" w:rsidRDefault="000D13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13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2-06</w:t>
            </w:r>
            <w:r w:rsidR="00441AFD" w:rsidRPr="000D13DC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9C" w:rsidRPr="00C6500A" w:rsidRDefault="00F2689C" w:rsidP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Pr="00C6500A" w:rsidRDefault="00F2689C" w:rsidP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500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0D13DC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13DC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9C" w:rsidRPr="00C6500A" w:rsidRDefault="00F2689C" w:rsidP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F2689C" w:rsidRPr="00F2689C" w:rsidRDefault="00F2689C" w:rsidP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500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D1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Ритуал </w:t>
            </w:r>
            <w:proofErr w:type="spellStart"/>
            <w:r w:rsidRPr="000D13DC">
              <w:rPr>
                <w:rFonts w:ascii="Times New Roman" w:hAnsi="Times New Roman"/>
                <w:color w:val="000000"/>
                <w:sz w:val="24"/>
                <w:lang w:val="ru-RU"/>
              </w:rPr>
              <w:t>пос</w:t>
            </w:r>
            <w:r>
              <w:rPr>
                <w:rFonts w:ascii="Times New Roman" w:hAnsi="Times New Roman"/>
                <w:color w:val="000000"/>
                <w:sz w:val="24"/>
              </w:rPr>
              <w:t>вящения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пятиклассник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9C" w:rsidRPr="00F2689C" w:rsidRDefault="00F2689C" w:rsidP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Default="00F2689C" w:rsidP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  <w:p w:rsidR="00F2689C" w:rsidRPr="00441AFD" w:rsidRDefault="00F2689C" w:rsidP="00F2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F2689C" w:rsidRDefault="00F2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9C" w:rsidRPr="00C6500A" w:rsidRDefault="00F2689C" w:rsidP="00F2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Pr="00C6500A" w:rsidRDefault="00F2689C" w:rsidP="00F2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500A" w:rsidRDefault="001C1B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9C" w:rsidRPr="00F2689C" w:rsidRDefault="00F2689C" w:rsidP="00F2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Pr="00441AFD" w:rsidRDefault="00F2689C" w:rsidP="00F2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E3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F2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proofErr w:type="spellStart"/>
            <w:r w:rsidR="00F2689C">
              <w:rPr>
                <w:rFonts w:ascii="Times New Roman" w:hAnsi="Times New Roman"/>
                <w:color w:val="000000"/>
                <w:sz w:val="24"/>
                <w:lang w:val="ru-RU"/>
              </w:rPr>
              <w:t>Бокань</w:t>
            </w:r>
            <w:proofErr w:type="spellEnd"/>
            <w:r w:rsidR="00F26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Е.М.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500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441AFD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441AF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E342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9C" w:rsidRPr="00F2689C" w:rsidRDefault="00F2689C" w:rsidP="00F2689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2689C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F2689C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1C1B2A" w:rsidRPr="00441AFD" w:rsidRDefault="00F2689C" w:rsidP="00F2689C">
            <w:pPr>
              <w:rPr>
                <w:rFonts w:ascii="Times New Roman" w:hAnsi="Times New Roman"/>
                <w:sz w:val="24"/>
                <w:lang w:val="ru-RU"/>
              </w:rPr>
            </w:pPr>
            <w:r w:rsidRPr="00F2689C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500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E342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441A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9C" w:rsidRPr="00C6500A" w:rsidRDefault="00F2689C" w:rsidP="00F2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Default="00F2689C" w:rsidP="00F2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  <w:p w:rsidR="00F2689C" w:rsidRPr="00F2689C" w:rsidRDefault="00F2689C" w:rsidP="00F2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2" w:rsidRPr="00873B22" w:rsidRDefault="00873B22" w:rsidP="00873B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73B22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873B22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1C1B2A" w:rsidRPr="00441AFD" w:rsidRDefault="00873B22" w:rsidP="00873B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73B22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873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сердца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2" w:rsidRPr="00873B22" w:rsidRDefault="00873B22" w:rsidP="00873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73B22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87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Pr="00441AFD" w:rsidRDefault="00873B22" w:rsidP="00873B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3B22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переполох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Pr="00C6500A" w:rsidRDefault="00346E11" w:rsidP="0034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Default="00346E11" w:rsidP="0034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  <w:p w:rsidR="00346E11" w:rsidRPr="00346E11" w:rsidRDefault="00346E11" w:rsidP="0034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4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КТД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="00441AFD"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 w:rsidR="0044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41AFD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="00441AFD">
              <w:rPr>
                <w:rFonts w:ascii="Times New Roman" w:hAnsi="Times New Roman"/>
                <w:color w:val="000000"/>
                <w:sz w:val="24"/>
              </w:rPr>
              <w:t xml:space="preserve">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346E11" w:rsidRDefault="0034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Pr="00346E11" w:rsidRDefault="00346E11" w:rsidP="0034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46E11">
              <w:rPr>
                <w:rFonts w:ascii="Times New Roman" w:hAnsi="Times New Roman"/>
                <w:color w:val="000000"/>
                <w:sz w:val="24"/>
              </w:rPr>
              <w:t>Кизилова</w:t>
            </w:r>
            <w:proofErr w:type="spellEnd"/>
            <w:r w:rsidRPr="00346E11">
              <w:rPr>
                <w:rFonts w:ascii="Times New Roman" w:hAnsi="Times New Roman"/>
                <w:color w:val="000000"/>
                <w:sz w:val="24"/>
              </w:rPr>
              <w:t xml:space="preserve"> Н.А.</w:t>
            </w:r>
          </w:p>
          <w:p w:rsidR="001C1B2A" w:rsidRDefault="00346E11" w:rsidP="0034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46E11">
              <w:rPr>
                <w:rFonts w:ascii="Times New Roman" w:hAnsi="Times New Roman"/>
                <w:color w:val="000000"/>
                <w:sz w:val="24"/>
              </w:rPr>
              <w:t>Кочеткова</w:t>
            </w:r>
            <w:proofErr w:type="spellEnd"/>
            <w:r w:rsidRPr="00346E11">
              <w:rPr>
                <w:rFonts w:ascii="Times New Roman" w:hAnsi="Times New Roman"/>
                <w:color w:val="000000"/>
                <w:sz w:val="24"/>
              </w:rPr>
              <w:t xml:space="preserve"> М.П.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7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1" w:rsidRPr="00346E11" w:rsidRDefault="00346E11" w:rsidP="0034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46E11">
              <w:rPr>
                <w:rFonts w:ascii="Times New Roman" w:hAnsi="Times New Roman"/>
                <w:color w:val="000000"/>
                <w:sz w:val="24"/>
              </w:rPr>
              <w:t>Кизилова</w:t>
            </w:r>
            <w:proofErr w:type="spellEnd"/>
            <w:r w:rsidRPr="00346E11">
              <w:rPr>
                <w:rFonts w:ascii="Times New Roman" w:hAnsi="Times New Roman"/>
                <w:color w:val="000000"/>
                <w:sz w:val="24"/>
              </w:rPr>
              <w:t xml:space="preserve"> Н.А.</w:t>
            </w:r>
          </w:p>
          <w:p w:rsidR="001C1B2A" w:rsidRDefault="00346E11" w:rsidP="0034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46E11">
              <w:rPr>
                <w:rFonts w:ascii="Times New Roman" w:hAnsi="Times New Roman"/>
                <w:color w:val="000000"/>
                <w:sz w:val="24"/>
              </w:rPr>
              <w:t>Кочеткова</w:t>
            </w:r>
            <w:proofErr w:type="spellEnd"/>
            <w:r w:rsidRPr="00346E11">
              <w:rPr>
                <w:rFonts w:ascii="Times New Roman" w:hAnsi="Times New Roman"/>
                <w:color w:val="000000"/>
                <w:sz w:val="24"/>
              </w:rPr>
              <w:t xml:space="preserve"> М.П.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1C1B2A" w:rsidRPr="00441AFD" w:rsidRDefault="001C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7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346E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proofErr w:type="spellStart"/>
            <w:r w:rsidR="00346E11">
              <w:rPr>
                <w:rFonts w:ascii="Times New Roman" w:hAnsi="Times New Roman"/>
                <w:color w:val="000000"/>
                <w:sz w:val="24"/>
                <w:lang w:val="ru-RU"/>
              </w:rPr>
              <w:t>Бокань</w:t>
            </w:r>
            <w:proofErr w:type="spellEnd"/>
            <w:r w:rsidR="00346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Е.М.</w:t>
            </w: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7B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</w:t>
            </w:r>
            <w:r w:rsidR="007B5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героям </w:t>
            </w:r>
            <w:proofErr w:type="spellStart"/>
            <w:r w:rsidR="007B570B">
              <w:rPr>
                <w:rFonts w:ascii="Times New Roman" w:hAnsi="Times New Roman"/>
                <w:color w:val="000000"/>
                <w:sz w:val="24"/>
                <w:lang w:val="ru-RU"/>
              </w:rPr>
              <w:t>ВОв</w:t>
            </w:r>
            <w:proofErr w:type="spellEnd"/>
            <w:r w:rsidRPr="00441AF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800B78" w:rsidRDefault="0080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78" w:rsidRPr="00800B78" w:rsidRDefault="00800B78" w:rsidP="0080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00B78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80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Default="00800B78" w:rsidP="0080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0B78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  <w:p w:rsidR="00800B78" w:rsidRDefault="00800B78" w:rsidP="0080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Брагина Л.П.</w:t>
            </w:r>
          </w:p>
          <w:p w:rsidR="00800B78" w:rsidRPr="00441AFD" w:rsidRDefault="00800B78" w:rsidP="0080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Клименко С.В.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«Зарница»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570B" w:rsidRDefault="003F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570B" w:rsidRDefault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0B" w:rsidRPr="007B570B" w:rsidRDefault="007B570B" w:rsidP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B570B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7B5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Default="007B570B" w:rsidP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70B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  <w:p w:rsidR="007B570B" w:rsidRPr="00441AFD" w:rsidRDefault="007B570B" w:rsidP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70A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0B" w:rsidRPr="00C6500A" w:rsidRDefault="007B570B" w:rsidP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1C1B2A" w:rsidRDefault="007B570B" w:rsidP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  <w:p w:rsidR="007B570B" w:rsidRPr="007B570B" w:rsidRDefault="007B570B" w:rsidP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Казаков Е.А.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 w:rsidP="00370A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</w:t>
            </w:r>
            <w:r w:rsidR="00370A62">
              <w:rPr>
                <w:rFonts w:ascii="Times New Roman" w:hAnsi="Times New Roman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0B" w:rsidRPr="00C6500A" w:rsidRDefault="007B570B" w:rsidP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Default="007B570B" w:rsidP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  <w:p w:rsidR="007B570B" w:rsidRPr="007B570B" w:rsidRDefault="007B570B" w:rsidP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0B" w:rsidRPr="00C6500A" w:rsidRDefault="007B570B" w:rsidP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1C1B2A" w:rsidRPr="00C6500A" w:rsidRDefault="007B570B" w:rsidP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500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570B" w:rsidRDefault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Белов И.А.</w:t>
            </w:r>
          </w:p>
        </w:tc>
      </w:tr>
      <w:tr w:rsidR="001C1B2A" w:rsidRPr="003F5A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48E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Квачко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О.М.</w:t>
            </w:r>
            <w:r w:rsidR="00196F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C1B2A" w:rsidRPr="00370A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позитива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370A62" w:rsidRDefault="00370A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370A62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.03</w:t>
            </w:r>
            <w:r w:rsidRPr="00370A62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441AFD" w:rsidRPr="00370A62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370A62" w:rsidRDefault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70A62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Открытые сердца</w:t>
            </w:r>
            <w:r w:rsidR="00441AFD" w:rsidRPr="00370A62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370A62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570B" w:rsidRDefault="007B57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7B570B" w:rsidRPr="00441AFD" w:rsidRDefault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физкультуры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Pr="00441AFD" w:rsidRDefault="00441AFD" w:rsidP="007B570B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Фестиваль патриотической песни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570B" w:rsidRDefault="007B57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Клишина А.А.</w:t>
            </w:r>
          </w:p>
          <w:p w:rsidR="007B570B" w:rsidRPr="007B570B" w:rsidRDefault="007B570B" w:rsidP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570B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7B570B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7B570B" w:rsidRDefault="007B570B" w:rsidP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B570B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  <w:p w:rsidR="007B570B" w:rsidRPr="007B570B" w:rsidRDefault="007B570B" w:rsidP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70A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441AF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7B570B" w:rsidRDefault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Члены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7B570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Белов И.А.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Общешкольная акция по благо</w:t>
            </w:r>
            <w:r w:rsidR="003F5A73">
              <w:rPr>
                <w:rFonts w:ascii="Times New Roman" w:hAnsi="Times New Roman"/>
                <w:sz w:val="24"/>
                <w:lang w:val="ru-RU"/>
              </w:rPr>
              <w:t xml:space="preserve">устройству школьной </w:t>
            </w: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  <w:p w:rsidR="007B570B" w:rsidRDefault="007B570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Pr="00441AFD" w:rsidRDefault="007B570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</w:t>
            </w:r>
            <w:r w:rsidR="00441AFD" w:rsidRPr="00441AFD">
              <w:rPr>
                <w:rFonts w:ascii="Times New Roman" w:hAnsi="Times New Roman"/>
                <w:sz w:val="24"/>
                <w:lang w:val="ru-RU"/>
              </w:rPr>
              <w:t>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370A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="00441AF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0B" w:rsidRPr="007B570B" w:rsidRDefault="007B570B" w:rsidP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B570B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7B5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Default="007B570B" w:rsidP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570B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  <w:p w:rsidR="007B570B" w:rsidRPr="00441AFD" w:rsidRDefault="007B570B" w:rsidP="007B57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</w:t>
            </w:r>
            <w:r w:rsidRPr="00441AFD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школы</w:t>
            </w:r>
          </w:p>
        </w:tc>
      </w:tr>
      <w:tr w:rsidR="00370A62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62" w:rsidRPr="00441AFD" w:rsidRDefault="00370A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62" w:rsidRDefault="00370A62" w:rsidP="001863B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62" w:rsidRDefault="00370A62" w:rsidP="001863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62" w:rsidRPr="00370A62" w:rsidRDefault="00370A62" w:rsidP="001863B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62" w:rsidRPr="00441AFD" w:rsidRDefault="00370A62" w:rsidP="001863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441AFD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7B57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proofErr w:type="spellStart"/>
            <w:r w:rsidR="007B570B">
              <w:rPr>
                <w:rFonts w:ascii="Times New Roman" w:hAnsi="Times New Roman"/>
                <w:sz w:val="24"/>
                <w:lang w:val="ru-RU"/>
              </w:rPr>
              <w:t>Бокань</w:t>
            </w:r>
            <w:proofErr w:type="spellEnd"/>
            <w:r w:rsidR="007B570B">
              <w:rPr>
                <w:rFonts w:ascii="Times New Roman" w:hAnsi="Times New Roman"/>
                <w:sz w:val="24"/>
                <w:lang w:val="ru-RU"/>
              </w:rPr>
              <w:t xml:space="preserve"> Е.М.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Последнего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звонка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ориентировочно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DF" w:rsidRPr="00E102DF" w:rsidRDefault="00E102DF" w:rsidP="00E102D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102DF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E102DF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1C1B2A" w:rsidRPr="00441AFD" w:rsidRDefault="00E102DF" w:rsidP="00E102D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102DF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E102D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  <w:r w:rsidR="00441AFD" w:rsidRPr="00441AFD">
              <w:rPr>
                <w:rFonts w:ascii="Times New Roman" w:hAnsi="Times New Roman"/>
                <w:sz w:val="24"/>
                <w:lang w:val="ru-RU"/>
              </w:rPr>
              <w:t>пришкольного лагеря</w:t>
            </w:r>
          </w:p>
          <w:p w:rsidR="001C1B2A" w:rsidRPr="00441AFD" w:rsidRDefault="001C1B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E102D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1C1B2A" w:rsidRPr="00441AFD" w:rsidRDefault="00E102D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E102D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Pr="00441AFD" w:rsidRDefault="001C1B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441AFD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Batang" w:eastAsia="Batang" w:hAnsi="Batang" w:cs="Batang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пожарную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3F5A73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proofErr w:type="spellStart"/>
            <w:r w:rsidR="003F5A73">
              <w:rPr>
                <w:rFonts w:ascii="Times New Roman" w:hAnsi="Times New Roman"/>
                <w:sz w:val="24"/>
                <w:lang w:val="ru-RU"/>
              </w:rPr>
              <w:t>Хабарского</w:t>
            </w:r>
            <w:proofErr w:type="spellEnd"/>
            <w:r w:rsidR="003F5A73">
              <w:rPr>
                <w:rFonts w:ascii="Times New Roman" w:hAnsi="Times New Roman"/>
                <w:sz w:val="24"/>
                <w:lang w:val="ru-RU"/>
              </w:rPr>
              <w:t xml:space="preserve"> историк</w:t>
            </w:r>
            <w:proofErr w:type="gramStart"/>
            <w:r w:rsidR="003F5A73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3F5A73" w:rsidRDefault="00441AFD" w:rsidP="003F5A73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proofErr w:type="spellStart"/>
            <w:r w:rsidR="003F5A73">
              <w:rPr>
                <w:rFonts w:ascii="Times New Roman" w:hAnsi="Times New Roman"/>
                <w:sz w:val="24"/>
                <w:lang w:val="ru-RU"/>
              </w:rPr>
              <w:t>Хабарской</w:t>
            </w:r>
            <w:proofErr w:type="spellEnd"/>
            <w:r w:rsidR="003F5A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F5A73">
              <w:rPr>
                <w:rFonts w:ascii="Times New Roman" w:hAnsi="Times New Roman"/>
                <w:sz w:val="24"/>
                <w:lang w:val="ru-RU"/>
              </w:rPr>
              <w:t>межпоселенческой</w:t>
            </w:r>
            <w:proofErr w:type="spellEnd"/>
            <w:r w:rsidR="003F5A73">
              <w:rPr>
                <w:rFonts w:ascii="Times New Roman" w:hAnsi="Times New Roman"/>
                <w:sz w:val="24"/>
                <w:lang w:val="ru-RU"/>
              </w:rPr>
              <w:t xml:space="preserve">  модельной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3F5A73">
            <w:pPr>
              <w:rPr>
                <w:rFonts w:ascii="Batang" w:eastAsia="Batang" w:hAnsi="Batang" w:cs="Batang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 w:rsidRPr="004448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3F5A7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Районные</w:t>
            </w:r>
            <w:r w:rsidR="00441AFD" w:rsidRPr="00441AFD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0C5B31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0C5B31" w:rsidRDefault="000C5B3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  <w:p w:rsidR="000C5B31" w:rsidRPr="00441AFD" w:rsidRDefault="000C5B3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Pr="004448E6" w:rsidRDefault="001C1B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</w:t>
            </w:r>
            <w:r w:rsidR="00CD0D2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ещение государственной символики</w:t>
            </w:r>
            <w:r w:rsidRPr="00441AF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Казаков Е.А.</w:t>
            </w:r>
          </w:p>
          <w:p w:rsidR="00CD0D23" w:rsidRPr="00441AFD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48E6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сообществе школы в ВК (новости, полезная информация, информация </w:t>
            </w:r>
            <w:r w:rsidRPr="00441AFD">
              <w:rPr>
                <w:rFonts w:ascii="Times New Roman" w:hAnsi="Times New Roman"/>
                <w:sz w:val="24"/>
                <w:lang w:val="ru-RU"/>
              </w:rPr>
              <w:lastRenderedPageBreak/>
              <w:t>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D0D23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Члены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CD0D23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</w:t>
            </w:r>
            <w:r w:rsidR="00CD0D23">
              <w:rPr>
                <w:rFonts w:ascii="Times New Roman" w:hAnsi="Times New Roman"/>
                <w:sz w:val="24"/>
                <w:lang w:val="ru-RU"/>
              </w:rPr>
              <w:t>ий творческих работ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D0D23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  <w:p w:rsidR="00CD0D23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Брагина Л.П.</w:t>
            </w:r>
          </w:p>
          <w:p w:rsidR="00CD0D23" w:rsidRPr="00CD0D23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Клименко С.В.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D0D23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441AFD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 и благоустройство</w:t>
            </w:r>
            <w:r w:rsidR="00CD0D23">
              <w:rPr>
                <w:rFonts w:ascii="Times New Roman" w:hAnsi="Times New Roman"/>
                <w:sz w:val="24"/>
                <w:lang w:val="ru-RU"/>
              </w:rPr>
              <w:t xml:space="preserve"> всех помещений школы,</w:t>
            </w: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</w:t>
            </w:r>
            <w:r w:rsidR="00441AFD" w:rsidRPr="00441AFD">
              <w:rPr>
                <w:rFonts w:ascii="Times New Roman" w:hAnsi="Times New Roman"/>
                <w:sz w:val="24"/>
                <w:lang w:val="ru-RU"/>
              </w:rPr>
              <w:t xml:space="preserve">ХЧ </w:t>
            </w:r>
          </w:p>
          <w:p w:rsidR="001C1B2A" w:rsidRPr="004448E6" w:rsidRDefault="00CD0D2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Буленко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48E6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441AFD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441AFD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D0D23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  <w:p w:rsidR="00CD0D23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Брагина Л.П.</w:t>
            </w:r>
          </w:p>
          <w:p w:rsidR="00CD0D23" w:rsidRPr="00CD0D23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Клименко С.В.</w:t>
            </w:r>
          </w:p>
        </w:tc>
      </w:tr>
      <w:tr w:rsidR="001C1B2A" w:rsidRPr="003F5A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Акция</w:t>
            </w:r>
            <w:r w:rsidR="00441AFD" w:rsidRPr="00441AF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«Вход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окон</w:t>
            </w:r>
            <w:r w:rsidR="00441AFD" w:rsidRPr="00441AF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D0D23" w:rsidRDefault="00CD0D2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 w:rsidRPr="003F5A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23" w:rsidRPr="00CD0D23" w:rsidRDefault="00CD0D23" w:rsidP="00CD0D23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D0D23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CD0D23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D0D23" w:rsidRPr="00CD0D23" w:rsidRDefault="00CD0D23" w:rsidP="00CD0D23">
            <w:pPr>
              <w:rPr>
                <w:rFonts w:ascii="Times New Roman" w:hAnsi="Times New Roman"/>
                <w:sz w:val="24"/>
                <w:lang w:val="ru-RU"/>
              </w:rPr>
            </w:pPr>
            <w:r w:rsidRPr="00CD0D23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  <w:p w:rsidR="00CD0D23" w:rsidRPr="00CD0D23" w:rsidRDefault="00CD0D23" w:rsidP="00CD0D23">
            <w:pPr>
              <w:rPr>
                <w:rFonts w:ascii="Times New Roman" w:hAnsi="Times New Roman"/>
                <w:sz w:val="24"/>
                <w:lang w:val="ru-RU"/>
              </w:rPr>
            </w:pPr>
            <w:r w:rsidRPr="00CD0D23">
              <w:rPr>
                <w:rFonts w:ascii="Times New Roman" w:hAnsi="Times New Roman"/>
                <w:sz w:val="24"/>
                <w:lang w:val="ru-RU"/>
              </w:rPr>
              <w:t>Брагина Л.П.</w:t>
            </w:r>
          </w:p>
          <w:p w:rsidR="001C1B2A" w:rsidRDefault="00CD0D23" w:rsidP="00CD0D23">
            <w:pPr>
              <w:rPr>
                <w:rFonts w:ascii="Times New Roman" w:hAnsi="Times New Roman"/>
                <w:sz w:val="24"/>
                <w:lang w:val="ru-RU"/>
              </w:rPr>
            </w:pPr>
            <w:r w:rsidRPr="00CD0D23">
              <w:rPr>
                <w:rFonts w:ascii="Times New Roman" w:hAnsi="Times New Roman"/>
                <w:sz w:val="24"/>
                <w:lang w:val="ru-RU"/>
              </w:rPr>
              <w:t>Клименко С.В.</w:t>
            </w:r>
          </w:p>
          <w:p w:rsidR="00CD0D23" w:rsidRPr="00441AFD" w:rsidRDefault="00CD0D23" w:rsidP="00CD0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 классы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CD0D23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</w:t>
            </w:r>
            <w:r w:rsidR="00CD0D2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ческой одежды</w:t>
            </w:r>
            <w:r w:rsidRPr="00441AF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рамках проведе</w:t>
            </w:r>
            <w:r w:rsidR="00CD0D23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ния КТД «Новогодний переполох»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23" w:rsidRPr="00CD0D23" w:rsidRDefault="00CD0D23" w:rsidP="00CD0D23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D0D23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CD0D23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D0D23" w:rsidRPr="00CD0D23" w:rsidRDefault="00CD0D23" w:rsidP="00CD0D23">
            <w:pPr>
              <w:rPr>
                <w:rFonts w:ascii="Times New Roman" w:hAnsi="Times New Roman"/>
                <w:sz w:val="24"/>
                <w:lang w:val="ru-RU"/>
              </w:rPr>
            </w:pPr>
            <w:r w:rsidRPr="00CD0D23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  <w:p w:rsidR="00CD0D23" w:rsidRPr="00CD0D23" w:rsidRDefault="00CD0D23" w:rsidP="00CD0D23">
            <w:pPr>
              <w:rPr>
                <w:rFonts w:ascii="Times New Roman" w:hAnsi="Times New Roman"/>
                <w:sz w:val="24"/>
                <w:lang w:val="ru-RU"/>
              </w:rPr>
            </w:pPr>
            <w:r w:rsidRPr="00CD0D23">
              <w:rPr>
                <w:rFonts w:ascii="Times New Roman" w:hAnsi="Times New Roman"/>
                <w:sz w:val="24"/>
                <w:lang w:val="ru-RU"/>
              </w:rPr>
              <w:t>Брагина Л.П.</w:t>
            </w:r>
          </w:p>
          <w:p w:rsidR="001C1B2A" w:rsidRPr="00441AFD" w:rsidRDefault="00CD0D23" w:rsidP="00CD0D23">
            <w:pPr>
              <w:rPr>
                <w:rFonts w:ascii="Times New Roman" w:hAnsi="Times New Roman"/>
                <w:sz w:val="24"/>
                <w:lang w:val="ru-RU"/>
              </w:rPr>
            </w:pPr>
            <w:r w:rsidRPr="00CD0D23">
              <w:rPr>
                <w:rFonts w:ascii="Times New Roman" w:hAnsi="Times New Roman"/>
                <w:sz w:val="24"/>
                <w:lang w:val="ru-RU"/>
              </w:rPr>
              <w:t>Клименко С.В.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23" w:rsidRPr="00CD0D23" w:rsidRDefault="00CD0D23" w:rsidP="00CD0D2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D0D23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CD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CD0D23" w:rsidRPr="00CD0D23" w:rsidRDefault="00CD0D23" w:rsidP="00CD0D2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0D23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  <w:p w:rsidR="00CD0D23" w:rsidRPr="00CD0D23" w:rsidRDefault="00CD0D23" w:rsidP="00CD0D2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0D23">
              <w:rPr>
                <w:rFonts w:ascii="Times New Roman" w:hAnsi="Times New Roman"/>
                <w:color w:val="000000"/>
                <w:sz w:val="24"/>
                <w:lang w:val="ru-RU"/>
              </w:rPr>
              <w:t>Брагина Л.П.</w:t>
            </w:r>
          </w:p>
          <w:p w:rsidR="001C1B2A" w:rsidRPr="00441AFD" w:rsidRDefault="00CD0D23" w:rsidP="00CD0D2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0D23">
              <w:rPr>
                <w:rFonts w:ascii="Times New Roman" w:hAnsi="Times New Roman"/>
                <w:color w:val="000000"/>
                <w:sz w:val="24"/>
                <w:lang w:val="ru-RU"/>
              </w:rPr>
              <w:t>Клименко С.В.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Pr="004448E6" w:rsidRDefault="001C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E1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E102DF" w:rsidRDefault="00E1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Казаков Е.А.</w:t>
            </w:r>
          </w:p>
          <w:p w:rsidR="00E102DF" w:rsidRPr="00441AFD" w:rsidRDefault="00E1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E1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E1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Администрация 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5D542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r w:rsidR="005D5421">
              <w:rPr>
                <w:rFonts w:ascii="Times New Roman" w:hAnsi="Times New Roman"/>
                <w:color w:val="000000"/>
                <w:sz w:val="24"/>
                <w:lang w:val="ru-RU"/>
              </w:rPr>
              <w:t>ассные родительские собрания</w:t>
            </w: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441AFD">
              <w:rPr>
                <w:rFonts w:ascii="Times New Roman" w:hAnsi="Times New Roman"/>
                <w:sz w:val="24"/>
                <w:lang w:val="ru-RU"/>
              </w:rPr>
              <w:lastRenderedPageBreak/>
              <w:t>вебинарах</w:t>
            </w:r>
            <w:proofErr w:type="spellEnd"/>
            <w:r w:rsidRPr="00441AFD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родителей с педаг</w:t>
            </w:r>
            <w:r w:rsidR="005D5421">
              <w:rPr>
                <w:rFonts w:ascii="Times New Roman" w:hAnsi="Times New Roman"/>
                <w:sz w:val="24"/>
                <w:lang w:val="ru-RU"/>
              </w:rPr>
              <w:t>огом-психологом.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5D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D5421" w:rsidRPr="00441AFD" w:rsidRDefault="005D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Белов И.А.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441AFD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C6500A" w:rsidRDefault="00441A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1C1B2A" w:rsidRPr="00C6500A" w:rsidRDefault="00441A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1C1B2A" w:rsidRPr="005D5421" w:rsidRDefault="005D54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Администрация,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Белов И.А.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Pr="00441AFD" w:rsidRDefault="001C1B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  <w:proofErr w:type="spellEnd"/>
            <w:r w:rsidR="00107E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ДОО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BC26CF" w:rsidP="00BC26C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Деловая игра «Выборы министров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="00441AFD" w:rsidRPr="00441AFD">
              <w:rPr>
                <w:rFonts w:ascii="Times New Roman" w:hAnsi="Times New Roman"/>
                <w:sz w:val="24"/>
                <w:lang w:val="ru-RU"/>
              </w:rPr>
              <w:t>» (</w:t>
            </w:r>
            <w:r>
              <w:rPr>
                <w:rFonts w:ascii="Times New Roman" w:hAnsi="Times New Roman"/>
                <w:sz w:val="24"/>
                <w:lang w:val="ru-RU"/>
              </w:rPr>
              <w:t>члены ДО</w:t>
            </w:r>
            <w:r w:rsidR="00441AFD" w:rsidRPr="00441AFD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BC26C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41AFD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BC26CF" w:rsidRDefault="00BC26C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BC26C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BC26CF" w:rsidRPr="00441AFD" w:rsidRDefault="00BC26C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BC26CF" w:rsidRDefault="00BC26C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CF" w:rsidRPr="00C6500A" w:rsidRDefault="00BC26CF" w:rsidP="00BC26C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1C1B2A" w:rsidRPr="00C6500A" w:rsidRDefault="00BC26CF" w:rsidP="00BC26C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BC26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Собрание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BC26CF" w:rsidRDefault="00BC26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CF" w:rsidRPr="00C6500A" w:rsidRDefault="00BC26CF" w:rsidP="00BC2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Кизилова</w:t>
            </w:r>
            <w:proofErr w:type="spellEnd"/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  <w:p w:rsidR="001C1B2A" w:rsidRDefault="00BC26CF" w:rsidP="00BC2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color w:val="000000"/>
                <w:sz w:val="24"/>
                <w:lang w:val="ru-RU"/>
              </w:rPr>
              <w:t>Кочеткова М.П.</w:t>
            </w:r>
          </w:p>
          <w:p w:rsidR="00BC26CF" w:rsidRPr="00BC26CF" w:rsidRDefault="00BC26CF" w:rsidP="00BC2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BC26CF" w:rsidRDefault="00BC2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1C1B2A" w:rsidRDefault="001C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Pr="00441AFD" w:rsidRDefault="001C1B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C1B2A" w:rsidRDefault="00441A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9D" w:rsidRDefault="00D2719D" w:rsidP="00D271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1C1B2A" w:rsidRPr="00441AFD" w:rsidRDefault="00D2719D" w:rsidP="00D271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D2719D" w:rsidP="00D2719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Казаков Е.А.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D2719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="00D2719D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 w:rsidR="00D2719D">
              <w:rPr>
                <w:rFonts w:ascii="Times New Roman" w:hAnsi="Times New Roman"/>
                <w:sz w:val="24"/>
                <w:lang w:val="ru-RU"/>
              </w:rPr>
              <w:t>Хабарский</w:t>
            </w:r>
            <w:proofErr w:type="spellEnd"/>
            <w:r w:rsidR="00D2719D">
              <w:rPr>
                <w:rFonts w:ascii="Times New Roman" w:hAnsi="Times New Roman"/>
                <w:sz w:val="24"/>
                <w:lang w:val="ru-RU"/>
              </w:rPr>
              <w:t>", МО МВД России "</w:t>
            </w:r>
            <w:proofErr w:type="spellStart"/>
            <w:r w:rsidR="00D2719D">
              <w:rPr>
                <w:rFonts w:ascii="Times New Roman" w:hAnsi="Times New Roman"/>
                <w:sz w:val="24"/>
                <w:lang w:val="ru-RU"/>
              </w:rPr>
              <w:t>Хабарский</w:t>
            </w:r>
            <w:proofErr w:type="spellEnd"/>
            <w:r w:rsidR="00D2719D">
              <w:rPr>
                <w:rFonts w:ascii="Times New Roman" w:hAnsi="Times New Roman"/>
                <w:sz w:val="24"/>
                <w:lang w:val="ru-RU"/>
              </w:rPr>
              <w:t xml:space="preserve">", ПДН.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D2719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719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D2719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719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C1B2A" w:rsidRPr="00D2719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719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9D" w:rsidRPr="00D2719D" w:rsidRDefault="00D2719D" w:rsidP="00D2719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2719D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D2719D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1C1B2A" w:rsidRPr="00441AFD" w:rsidRDefault="00D2719D" w:rsidP="00D2719D">
            <w:pPr>
              <w:rPr>
                <w:rFonts w:ascii="Times New Roman" w:hAnsi="Times New Roman"/>
                <w:sz w:val="24"/>
                <w:lang w:val="ru-RU"/>
              </w:rPr>
            </w:pPr>
            <w:r w:rsidRPr="00D2719D">
              <w:rPr>
                <w:rFonts w:ascii="Times New Roman" w:hAnsi="Times New Roman"/>
                <w:sz w:val="24"/>
                <w:lang w:val="ru-RU"/>
              </w:rPr>
              <w:t>Кочеткова М.П.</w:t>
            </w:r>
          </w:p>
        </w:tc>
      </w:tr>
      <w:tr w:rsidR="001C1B2A" w:rsidRPr="000D28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C1B2A" w:rsidRPr="00441AFD" w:rsidRDefault="00D2719D" w:rsidP="00D271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D2719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D2719D" w:rsidRPr="00441AFD" w:rsidRDefault="00D271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Белов И.А.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Инструктажи</w:t>
            </w:r>
            <w:r w:rsidR="00D271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D2719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41AF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D2719D" w:rsidRDefault="00D2719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1C1B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Тематические классные часы и родительские собрания (согласно </w:t>
            </w:r>
            <w:r w:rsidR="00D2719D">
              <w:rPr>
                <w:rFonts w:ascii="Times New Roman" w:hAnsi="Times New Roman"/>
                <w:sz w:val="24"/>
                <w:lang w:val="ru-RU"/>
              </w:rPr>
              <w:t>планам ВР классных руководителей).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 w:rsidRPr="00441A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D2719D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441AFD" w:rsidRPr="00441AFD">
              <w:rPr>
                <w:rFonts w:ascii="Times New Roman" w:hAnsi="Times New Roman"/>
                <w:sz w:val="24"/>
                <w:lang w:val="ru-RU"/>
              </w:rPr>
              <w:t>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C1B2A" w:rsidRPr="00441AFD" w:rsidRDefault="00441A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D2719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1C1B2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Pr="00441AFD" w:rsidRDefault="00441AFD" w:rsidP="00CF188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441AF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 в социально-одобряемую деятельность во внеурочное время, в т. ч. – в занятия </w:t>
            </w:r>
            <w:r w:rsidR="00CF1881">
              <w:rPr>
                <w:rFonts w:ascii="Times New Roman" w:hAnsi="Times New Roman"/>
                <w:sz w:val="24"/>
                <w:lang w:val="ru-RU"/>
              </w:rPr>
              <w:t>дополнительного образования, курсы внеурочной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C1B2A" w:rsidRDefault="001C1B2A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C1B2A" w:rsidRDefault="00441A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p w:rsidR="001C1B2A" w:rsidRDefault="001C1B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1C1B2A">
        <w:tc>
          <w:tcPr>
            <w:tcW w:w="534" w:type="dxa"/>
          </w:tcPr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</w:p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55" w:type="dxa"/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1C1B2A" w:rsidRDefault="0044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C6500A" w:rsidRPr="00441AFD">
        <w:tc>
          <w:tcPr>
            <w:tcW w:w="534" w:type="dxa"/>
          </w:tcPr>
          <w:p w:rsidR="00C6500A" w:rsidRDefault="00C6500A" w:rsidP="00C6500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500A" w:rsidRPr="00924228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</w:rPr>
            </w:pPr>
            <w:r w:rsidRPr="00924228">
              <w:rPr>
                <w:rFonts w:ascii="Times New Roman" w:hAnsi="Times New Roman"/>
                <w:sz w:val="24"/>
              </w:rPr>
              <w:t>МБУК «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Многофункциональный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культурный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центр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6500A" w:rsidRPr="00441AFD" w:rsidRDefault="00C6500A" w:rsidP="00C6500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C6500A" w:rsidRPr="00107EA5" w:rsidRDefault="00107EA5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C6500A" w:rsidRDefault="00C6500A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C6500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C6500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C650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00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07EA5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107EA5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6500A" w:rsidRPr="00441AFD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7EA5">
              <w:rPr>
                <w:rFonts w:ascii="Times New Roman" w:hAnsi="Times New Roman"/>
                <w:sz w:val="24"/>
                <w:lang w:val="ru-RU"/>
              </w:rPr>
              <w:t>Кочеткова М.А.</w:t>
            </w:r>
          </w:p>
        </w:tc>
      </w:tr>
      <w:tr w:rsidR="00C6500A" w:rsidRPr="00441AFD" w:rsidTr="00C6500A">
        <w:trPr>
          <w:trHeight w:val="3312"/>
        </w:trPr>
        <w:tc>
          <w:tcPr>
            <w:tcW w:w="534" w:type="dxa"/>
          </w:tcPr>
          <w:p w:rsidR="00C6500A" w:rsidRPr="00441AFD" w:rsidRDefault="00C6500A" w:rsidP="00C6500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C6500A" w:rsidRPr="00924228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</w:rPr>
            </w:pPr>
            <w:r w:rsidRPr="00924228">
              <w:rPr>
                <w:rFonts w:ascii="Times New Roman" w:hAnsi="Times New Roman"/>
                <w:sz w:val="24"/>
              </w:rPr>
              <w:t>МБУ ДО «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Хабарская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ДЮСШ»</w:t>
            </w:r>
          </w:p>
          <w:p w:rsidR="00C6500A" w:rsidRPr="00924228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</w:rPr>
            </w:pPr>
            <w:proofErr w:type="spellStart"/>
            <w:r w:rsidRPr="00924228">
              <w:rPr>
                <w:rFonts w:ascii="Times New Roman" w:hAnsi="Times New Roman"/>
                <w:sz w:val="24"/>
              </w:rPr>
              <w:t>Хабарский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историко-краеведческий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музей</w:t>
            </w:r>
            <w:proofErr w:type="spellEnd"/>
          </w:p>
          <w:p w:rsidR="00C6500A" w:rsidRPr="00924228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</w:rPr>
            </w:pPr>
            <w:proofErr w:type="spellStart"/>
            <w:r w:rsidRPr="00924228">
              <w:rPr>
                <w:rFonts w:ascii="Times New Roman" w:hAnsi="Times New Roman"/>
                <w:sz w:val="24"/>
              </w:rPr>
              <w:t>Хабарская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межпоселенческая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модельная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библиотека</w:t>
            </w:r>
            <w:proofErr w:type="spellEnd"/>
          </w:p>
          <w:p w:rsidR="00C6500A" w:rsidRPr="00924228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500A" w:rsidRDefault="00C6500A" w:rsidP="00C6500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C6500A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  <w:r w:rsidRPr="00C650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00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650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00A">
              <w:rPr>
                <w:rFonts w:ascii="Times New Roman" w:hAnsi="Times New Roman"/>
                <w:sz w:val="24"/>
              </w:rPr>
              <w:t>плану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C6500A" w:rsidRPr="00107EA5" w:rsidRDefault="00107EA5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C6500A" w:rsidRDefault="00C6500A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C6500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C6500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C650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00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07EA5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107EA5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6500A" w:rsidRPr="00441AFD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7EA5">
              <w:rPr>
                <w:rFonts w:ascii="Times New Roman" w:hAnsi="Times New Roman"/>
                <w:sz w:val="24"/>
                <w:lang w:val="ru-RU"/>
              </w:rPr>
              <w:t>Кочеткова М.А.</w:t>
            </w:r>
          </w:p>
        </w:tc>
      </w:tr>
      <w:tr w:rsidR="00C6500A" w:rsidRPr="00C6500A" w:rsidTr="00C6500A">
        <w:trPr>
          <w:trHeight w:val="1380"/>
        </w:trPr>
        <w:tc>
          <w:tcPr>
            <w:tcW w:w="534" w:type="dxa"/>
          </w:tcPr>
          <w:p w:rsidR="00C6500A" w:rsidRDefault="00C6500A" w:rsidP="00C6500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500A" w:rsidRPr="00924228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</w:rPr>
            </w:pPr>
            <w:r w:rsidRPr="00924228">
              <w:rPr>
                <w:rFonts w:ascii="Times New Roman" w:hAnsi="Times New Roman"/>
                <w:sz w:val="24"/>
              </w:rPr>
              <w:t xml:space="preserve">МО МВД 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Хабарский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>"</w:t>
            </w:r>
          </w:p>
          <w:p w:rsidR="00C6500A" w:rsidRPr="00C6500A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ГИБДД МО МВД России "</w:t>
            </w:r>
            <w:proofErr w:type="spellStart"/>
            <w:r w:rsidRPr="00C6500A">
              <w:rPr>
                <w:rFonts w:ascii="Times New Roman" w:hAnsi="Times New Roman"/>
                <w:sz w:val="24"/>
                <w:lang w:val="ru-RU"/>
              </w:rPr>
              <w:t>Хабарский</w:t>
            </w:r>
            <w:proofErr w:type="spellEnd"/>
            <w:r w:rsidRPr="00C6500A">
              <w:rPr>
                <w:rFonts w:ascii="Times New Roman" w:hAnsi="Times New Roman"/>
                <w:sz w:val="24"/>
                <w:lang w:val="ru-RU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C6500A" w:rsidRPr="00441AFD" w:rsidRDefault="00C6500A" w:rsidP="00C6500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C6500A" w:rsidRPr="00C6500A" w:rsidRDefault="00107EA5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C6500A" w:rsidRPr="00C6500A" w:rsidRDefault="00C6500A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944" w:type="dxa"/>
          </w:tcPr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07EA5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107EA5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6500A" w:rsidRPr="00441AFD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7EA5">
              <w:rPr>
                <w:rFonts w:ascii="Times New Roman" w:hAnsi="Times New Roman"/>
                <w:sz w:val="24"/>
                <w:lang w:val="ru-RU"/>
              </w:rPr>
              <w:t>Кочеткова М.А.</w:t>
            </w:r>
          </w:p>
        </w:tc>
      </w:tr>
      <w:tr w:rsidR="00C6500A" w:rsidRPr="00C6500A">
        <w:tc>
          <w:tcPr>
            <w:tcW w:w="534" w:type="dxa"/>
          </w:tcPr>
          <w:p w:rsidR="00C6500A" w:rsidRPr="00441AFD" w:rsidRDefault="00C6500A" w:rsidP="00C6500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C6500A" w:rsidRPr="00C6500A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 xml:space="preserve">КГБУСО Территориальный центр социальной помощи семье и детям </w:t>
            </w:r>
            <w:proofErr w:type="spellStart"/>
            <w:r w:rsidRPr="00C6500A">
              <w:rPr>
                <w:rFonts w:ascii="Times New Roman" w:hAnsi="Times New Roman"/>
                <w:sz w:val="24"/>
                <w:lang w:val="ru-RU"/>
              </w:rPr>
              <w:t>Хабарского</w:t>
            </w:r>
            <w:proofErr w:type="spellEnd"/>
            <w:r w:rsidRPr="00C6500A">
              <w:rPr>
                <w:rFonts w:ascii="Times New Roman" w:hAnsi="Times New Roman"/>
                <w:sz w:val="24"/>
                <w:lang w:val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:rsidR="00C6500A" w:rsidRPr="00441AFD" w:rsidRDefault="00C6500A" w:rsidP="00C6500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C6500A" w:rsidRPr="00C6500A" w:rsidRDefault="00107EA5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C6500A" w:rsidRPr="00C6500A" w:rsidRDefault="00C6500A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944" w:type="dxa"/>
          </w:tcPr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07EA5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107EA5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6500A" w:rsidRPr="00441AFD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7EA5">
              <w:rPr>
                <w:rFonts w:ascii="Times New Roman" w:hAnsi="Times New Roman"/>
                <w:sz w:val="24"/>
                <w:lang w:val="ru-RU"/>
              </w:rPr>
              <w:t>Кочеткова М.А.</w:t>
            </w:r>
          </w:p>
        </w:tc>
      </w:tr>
      <w:tr w:rsidR="00C6500A" w:rsidRPr="00441AFD" w:rsidTr="00107EA5">
        <w:trPr>
          <w:trHeight w:val="852"/>
        </w:trPr>
        <w:tc>
          <w:tcPr>
            <w:tcW w:w="534" w:type="dxa"/>
          </w:tcPr>
          <w:p w:rsidR="00C6500A" w:rsidRPr="00441AFD" w:rsidRDefault="00C6500A" w:rsidP="00C6500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C6500A" w:rsidRPr="00924228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</w:rPr>
            </w:pPr>
            <w:r w:rsidRPr="00924228">
              <w:rPr>
                <w:rFonts w:ascii="Times New Roman" w:hAnsi="Times New Roman"/>
                <w:sz w:val="24"/>
              </w:rPr>
              <w:t xml:space="preserve">МО МВД 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924228">
              <w:rPr>
                <w:rFonts w:ascii="Times New Roman" w:hAnsi="Times New Roman"/>
                <w:sz w:val="24"/>
              </w:rPr>
              <w:t>Хабарский</w:t>
            </w:r>
            <w:proofErr w:type="spellEnd"/>
            <w:r w:rsidRPr="00924228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C6500A" w:rsidRPr="00441AFD" w:rsidRDefault="00C6500A" w:rsidP="00C6500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C6500A" w:rsidRPr="00107EA5" w:rsidRDefault="00107EA5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C6500A" w:rsidRDefault="00C6500A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C6500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C6500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C650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00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07EA5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107EA5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6500A" w:rsidRPr="00441AFD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7EA5">
              <w:rPr>
                <w:rFonts w:ascii="Times New Roman" w:hAnsi="Times New Roman"/>
                <w:sz w:val="24"/>
                <w:lang w:val="ru-RU"/>
              </w:rPr>
              <w:t>Кочеткова М.А.</w:t>
            </w:r>
          </w:p>
        </w:tc>
      </w:tr>
      <w:tr w:rsidR="00C6500A" w:rsidRPr="00C6500A">
        <w:tc>
          <w:tcPr>
            <w:tcW w:w="534" w:type="dxa"/>
          </w:tcPr>
          <w:p w:rsidR="00C6500A" w:rsidRPr="00441AFD" w:rsidRDefault="00C6500A" w:rsidP="00C6500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C6500A" w:rsidRPr="00C6500A" w:rsidRDefault="00C6500A" w:rsidP="00C6500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ГИБДД МО МВД России "</w:t>
            </w:r>
            <w:proofErr w:type="spellStart"/>
            <w:r w:rsidRPr="00C6500A">
              <w:rPr>
                <w:rFonts w:ascii="Times New Roman" w:hAnsi="Times New Roman"/>
                <w:sz w:val="24"/>
                <w:lang w:val="ru-RU"/>
              </w:rPr>
              <w:t>Хабарский</w:t>
            </w:r>
            <w:proofErr w:type="spellEnd"/>
            <w:r w:rsidRPr="00C6500A">
              <w:rPr>
                <w:rFonts w:ascii="Times New Roman" w:hAnsi="Times New Roman"/>
                <w:sz w:val="24"/>
                <w:lang w:val="ru-RU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C6500A" w:rsidRPr="00441AFD" w:rsidRDefault="00C6500A" w:rsidP="00C6500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Мероприятия по плану</w:t>
            </w:r>
          </w:p>
        </w:tc>
        <w:tc>
          <w:tcPr>
            <w:tcW w:w="1446" w:type="dxa"/>
            <w:shd w:val="clear" w:color="auto" w:fill="auto"/>
          </w:tcPr>
          <w:p w:rsidR="00C6500A" w:rsidRPr="00C6500A" w:rsidRDefault="00107EA5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C6500A" w:rsidRPr="00C6500A" w:rsidRDefault="00C6500A" w:rsidP="00C6500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6500A"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944" w:type="dxa"/>
          </w:tcPr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107EA5" w:rsidRPr="00107EA5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07EA5">
              <w:rPr>
                <w:rFonts w:ascii="Times New Roman" w:hAnsi="Times New Roman"/>
                <w:sz w:val="24"/>
                <w:lang w:val="ru-RU"/>
              </w:rPr>
              <w:t>Кизилова</w:t>
            </w:r>
            <w:proofErr w:type="spellEnd"/>
            <w:r w:rsidRPr="00107EA5">
              <w:rPr>
                <w:rFonts w:ascii="Times New Roman" w:hAnsi="Times New Roman"/>
                <w:sz w:val="24"/>
                <w:lang w:val="ru-RU"/>
              </w:rPr>
              <w:t xml:space="preserve"> Н.А.</w:t>
            </w:r>
          </w:p>
          <w:p w:rsidR="00C6500A" w:rsidRPr="00C6500A" w:rsidRDefault="00107EA5" w:rsidP="00107E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7EA5">
              <w:rPr>
                <w:rFonts w:ascii="Times New Roman" w:hAnsi="Times New Roman"/>
                <w:sz w:val="24"/>
                <w:lang w:val="ru-RU"/>
              </w:rPr>
              <w:t>Кочеткова М.А.</w:t>
            </w:r>
          </w:p>
        </w:tc>
      </w:tr>
      <w:tr w:rsidR="001C1B2A">
        <w:tc>
          <w:tcPr>
            <w:tcW w:w="534" w:type="dxa"/>
            <w:shd w:val="clear" w:color="auto" w:fill="FFF2CC"/>
          </w:tcPr>
          <w:p w:rsidR="001C1B2A" w:rsidRPr="00C6500A" w:rsidRDefault="001C1B2A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C1B2A">
        <w:tc>
          <w:tcPr>
            <w:tcW w:w="534" w:type="dxa"/>
          </w:tcPr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5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C1B2A">
        <w:tc>
          <w:tcPr>
            <w:tcW w:w="534" w:type="dxa"/>
          </w:tcPr>
          <w:p w:rsidR="001C1B2A" w:rsidRDefault="001C1B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C1B2A" w:rsidRPr="00441AFD" w:rsidRDefault="00441AF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</w:t>
            </w:r>
            <w:r w:rsidRPr="00441AF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деятельности с использованием интерактивного сервиса </w:t>
            </w:r>
            <w:r w:rsidRPr="00441AFD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="000C5B31">
              <w:rPr>
                <w:rFonts w:ascii="Times New Roman" w:hAnsi="Times New Roman"/>
                <w:color w:val="333333"/>
                <w:sz w:val="24"/>
                <w:lang w:val="ru-RU"/>
              </w:rPr>
              <w:t>а</w:t>
            </w: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1C1B2A">
        <w:tc>
          <w:tcPr>
            <w:tcW w:w="534" w:type="dxa"/>
          </w:tcPr>
          <w:p w:rsidR="001C1B2A" w:rsidRDefault="001C1B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C1B2A" w:rsidRPr="00441AFD" w:rsidRDefault="00441AF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</w:t>
            </w:r>
            <w:proofErr w:type="spell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1C1B2A" w:rsidRPr="00EB6368" w:rsidRDefault="00EB636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F2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C1B2A" w:rsidRPr="00C6500A">
        <w:tc>
          <w:tcPr>
            <w:tcW w:w="534" w:type="dxa"/>
          </w:tcPr>
          <w:p w:rsidR="001C1B2A" w:rsidRDefault="001C1B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C1B2A" w:rsidRPr="00441AFD" w:rsidRDefault="00F16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Белов И.А.</w:t>
            </w:r>
          </w:p>
        </w:tc>
      </w:tr>
      <w:tr w:rsidR="001C1B2A" w:rsidRPr="00C6500A">
        <w:tc>
          <w:tcPr>
            <w:tcW w:w="534" w:type="dxa"/>
          </w:tcPr>
          <w:p w:rsidR="001C1B2A" w:rsidRPr="00441AFD" w:rsidRDefault="001C1B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C1B2A" w:rsidRPr="00441AFD" w:rsidRDefault="00F16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Белов И.А.</w:t>
            </w:r>
          </w:p>
        </w:tc>
      </w:tr>
      <w:tr w:rsidR="001C1B2A" w:rsidRPr="00C6500A">
        <w:tc>
          <w:tcPr>
            <w:tcW w:w="534" w:type="dxa"/>
          </w:tcPr>
          <w:p w:rsidR="001C1B2A" w:rsidRPr="00441AFD" w:rsidRDefault="001C1B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C1B2A" w:rsidRPr="00441AFD" w:rsidRDefault="00441AF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C1B2A" w:rsidRPr="00441AFD" w:rsidRDefault="00F16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C1B2A">
        <w:tc>
          <w:tcPr>
            <w:tcW w:w="534" w:type="dxa"/>
          </w:tcPr>
          <w:p w:rsidR="001C1B2A" w:rsidRDefault="001C1B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C1B2A" w:rsidRPr="00441AFD" w:rsidRDefault="00441AF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441AFD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1C1B2A" w:rsidRPr="00C6500A">
        <w:tc>
          <w:tcPr>
            <w:tcW w:w="534" w:type="dxa"/>
          </w:tcPr>
          <w:p w:rsidR="001C1B2A" w:rsidRDefault="001C1B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C1B2A" w:rsidRPr="00441AFD" w:rsidRDefault="00441AF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441AFD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441AFD">
              <w:rPr>
                <w:rFonts w:ascii="Times New Roman" w:hAnsi="Times New Roman"/>
                <w:sz w:val="24"/>
                <w:lang w:val="ru-RU"/>
              </w:rPr>
              <w:t xml:space="preserve">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C1B2A" w:rsidRPr="00441AFD" w:rsidRDefault="009C04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Белов И.А.</w:t>
            </w:r>
          </w:p>
        </w:tc>
      </w:tr>
      <w:tr w:rsidR="001C1B2A">
        <w:tc>
          <w:tcPr>
            <w:tcW w:w="534" w:type="dxa"/>
          </w:tcPr>
          <w:p w:rsidR="001C1B2A" w:rsidRDefault="001C1B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C1B2A" w:rsidRPr="00441AFD" w:rsidRDefault="00441AF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</w:t>
            </w:r>
            <w:r w:rsidR="009C0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села и района.</w:t>
            </w:r>
          </w:p>
        </w:tc>
        <w:tc>
          <w:tcPr>
            <w:tcW w:w="1446" w:type="dxa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1B2A" w:rsidRDefault="00441A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C1B2A">
        <w:tc>
          <w:tcPr>
            <w:tcW w:w="534" w:type="dxa"/>
          </w:tcPr>
          <w:p w:rsidR="001C1B2A" w:rsidRDefault="001C1B2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C1B2A" w:rsidRPr="00441AFD" w:rsidRDefault="00441AFD" w:rsidP="005B433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различными профессиями в рамках программ </w:t>
            </w:r>
            <w:r w:rsidR="005B4337">
              <w:rPr>
                <w:rFonts w:ascii="Times New Roman" w:hAnsi="Times New Roman"/>
                <w:color w:val="000000"/>
                <w:sz w:val="24"/>
                <w:lang w:val="ru-RU"/>
              </w:rPr>
              <w:t>внеурочной деятельности.</w:t>
            </w:r>
          </w:p>
        </w:tc>
        <w:tc>
          <w:tcPr>
            <w:tcW w:w="1446" w:type="dxa"/>
            <w:shd w:val="clear" w:color="auto" w:fill="auto"/>
          </w:tcPr>
          <w:p w:rsidR="001C1B2A" w:rsidRDefault="00441AF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5B4337" w:rsidRPr="005B4337" w:rsidRDefault="005B4337" w:rsidP="005B433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337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5B4337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1C1B2A" w:rsidRDefault="005B4337" w:rsidP="005B433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B4337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5B4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B4337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1C1B2A" w:rsidRPr="005B4337" w:rsidRDefault="005B4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Преподаватели курсов внеурочной деятельности</w:t>
            </w:r>
          </w:p>
        </w:tc>
      </w:tr>
    </w:tbl>
    <w:p w:rsidR="001C1B2A" w:rsidRDefault="001C1B2A">
      <w:pPr>
        <w:tabs>
          <w:tab w:val="left" w:pos="1920"/>
        </w:tabs>
        <w:rPr>
          <w:rFonts w:ascii="Times New Roman" w:hAnsi="Times New Roman"/>
          <w:sz w:val="24"/>
        </w:rPr>
      </w:pPr>
    </w:p>
    <w:p w:rsidR="001C1B2A" w:rsidRDefault="001C1B2A">
      <w:pPr>
        <w:tabs>
          <w:tab w:val="left" w:pos="1920"/>
        </w:tabs>
        <w:rPr>
          <w:rFonts w:ascii="Times New Roman" w:hAnsi="Times New Roman"/>
          <w:sz w:val="24"/>
        </w:rPr>
      </w:pPr>
    </w:p>
    <w:p w:rsidR="001C1B2A" w:rsidRDefault="001C1B2A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</w:rPr>
      </w:pPr>
    </w:p>
    <w:p w:rsidR="001C1B2A" w:rsidRDefault="001C1B2A">
      <w:pPr>
        <w:tabs>
          <w:tab w:val="left" w:pos="1306"/>
        </w:tabs>
        <w:rPr>
          <w:rFonts w:ascii="Times New Roman" w:hAnsi="Times New Roman"/>
          <w:sz w:val="24"/>
        </w:rPr>
      </w:pPr>
    </w:p>
    <w:p w:rsidR="001C1B2A" w:rsidRDefault="001C1B2A">
      <w:pPr>
        <w:rPr>
          <w:rFonts w:ascii="Times New Roman" w:hAnsi="Times New Roman"/>
          <w:sz w:val="24"/>
        </w:rPr>
      </w:pPr>
    </w:p>
    <w:p w:rsidR="001C1B2A" w:rsidRDefault="001C1B2A">
      <w:pPr>
        <w:rPr>
          <w:rFonts w:ascii="Times New Roman" w:hAnsi="Times New Roman"/>
          <w:sz w:val="24"/>
        </w:rPr>
      </w:pPr>
    </w:p>
    <w:sectPr w:rsidR="001C1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33" w:rsidRDefault="00362C33">
      <w:r>
        <w:separator/>
      </w:r>
    </w:p>
  </w:endnote>
  <w:endnote w:type="continuationSeparator" w:id="0">
    <w:p w:rsidR="00362C33" w:rsidRDefault="0036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B5" w:rsidRDefault="001863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B5" w:rsidRDefault="001863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0D2863">
      <w:rPr>
        <w:rFonts w:ascii="Times New Roman" w:hAnsi="Times New Roman"/>
        <w:noProof/>
        <w:color w:val="000000"/>
        <w:sz w:val="24"/>
      </w:rPr>
      <w:t>11</w:t>
    </w:r>
    <w:r>
      <w:rPr>
        <w:rFonts w:ascii="Times New Roman" w:hAnsi="Times New Roman"/>
        <w:color w:val="000000"/>
        <w:sz w:val="24"/>
      </w:rPr>
      <w:fldChar w:fldCharType="end"/>
    </w:r>
  </w:p>
  <w:p w:rsidR="001863B5" w:rsidRDefault="001863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B5" w:rsidRDefault="001863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33" w:rsidRDefault="00362C33">
      <w:r>
        <w:separator/>
      </w:r>
    </w:p>
  </w:footnote>
  <w:footnote w:type="continuationSeparator" w:id="0">
    <w:p w:rsidR="00362C33" w:rsidRDefault="0036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B5" w:rsidRDefault="001863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B5" w:rsidRDefault="001863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B5" w:rsidRDefault="001863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477"/>
    <w:multiLevelType w:val="multilevel"/>
    <w:tmpl w:val="B7F00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C7D52"/>
    <w:multiLevelType w:val="multilevel"/>
    <w:tmpl w:val="0A221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47E89"/>
    <w:multiLevelType w:val="multilevel"/>
    <w:tmpl w:val="42A88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772699"/>
    <w:multiLevelType w:val="multilevel"/>
    <w:tmpl w:val="CDB89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6B74AE"/>
    <w:multiLevelType w:val="multilevel"/>
    <w:tmpl w:val="F8BCE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D54B52"/>
    <w:multiLevelType w:val="multilevel"/>
    <w:tmpl w:val="99783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BE1A15"/>
    <w:multiLevelType w:val="multilevel"/>
    <w:tmpl w:val="9A8C6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BB45DD"/>
    <w:multiLevelType w:val="multilevel"/>
    <w:tmpl w:val="E8E43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0A6917"/>
    <w:multiLevelType w:val="multilevel"/>
    <w:tmpl w:val="A52C39C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A91C1E"/>
    <w:multiLevelType w:val="multilevel"/>
    <w:tmpl w:val="E5D0E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8D3EAC"/>
    <w:multiLevelType w:val="multilevel"/>
    <w:tmpl w:val="0C045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1B2A"/>
    <w:rsid w:val="000040EC"/>
    <w:rsid w:val="00037616"/>
    <w:rsid w:val="00097BAD"/>
    <w:rsid w:val="000C5B31"/>
    <w:rsid w:val="000D13DC"/>
    <w:rsid w:val="000D2863"/>
    <w:rsid w:val="00107EA5"/>
    <w:rsid w:val="00125E6C"/>
    <w:rsid w:val="00177CAD"/>
    <w:rsid w:val="001863B5"/>
    <w:rsid w:val="00196F4C"/>
    <w:rsid w:val="001C1B2A"/>
    <w:rsid w:val="00222DE4"/>
    <w:rsid w:val="00245421"/>
    <w:rsid w:val="0034409B"/>
    <w:rsid w:val="00346E11"/>
    <w:rsid w:val="00362C33"/>
    <w:rsid w:val="00370A62"/>
    <w:rsid w:val="00373819"/>
    <w:rsid w:val="00382A89"/>
    <w:rsid w:val="003A122C"/>
    <w:rsid w:val="003A5E1C"/>
    <w:rsid w:val="003F5A73"/>
    <w:rsid w:val="00441AFD"/>
    <w:rsid w:val="004448E6"/>
    <w:rsid w:val="0044543E"/>
    <w:rsid w:val="004D72C4"/>
    <w:rsid w:val="005B4337"/>
    <w:rsid w:val="005D5421"/>
    <w:rsid w:val="005E097F"/>
    <w:rsid w:val="00654FCD"/>
    <w:rsid w:val="00687A70"/>
    <w:rsid w:val="007B1591"/>
    <w:rsid w:val="007B570B"/>
    <w:rsid w:val="00800B78"/>
    <w:rsid w:val="00873B22"/>
    <w:rsid w:val="00974C2B"/>
    <w:rsid w:val="009C04A8"/>
    <w:rsid w:val="009C16E0"/>
    <w:rsid w:val="00B228EF"/>
    <w:rsid w:val="00B25C36"/>
    <w:rsid w:val="00B60C4D"/>
    <w:rsid w:val="00BC26CF"/>
    <w:rsid w:val="00C61B4F"/>
    <w:rsid w:val="00C6500A"/>
    <w:rsid w:val="00CD0D23"/>
    <w:rsid w:val="00CF1881"/>
    <w:rsid w:val="00CF2B7E"/>
    <w:rsid w:val="00D2719D"/>
    <w:rsid w:val="00D75E04"/>
    <w:rsid w:val="00E102DF"/>
    <w:rsid w:val="00E3420C"/>
    <w:rsid w:val="00E60955"/>
    <w:rsid w:val="00EB6368"/>
    <w:rsid w:val="00EF1E69"/>
    <w:rsid w:val="00F167ED"/>
    <w:rsid w:val="00F2689C"/>
    <w:rsid w:val="00F458AF"/>
    <w:rsid w:val="00F76CD5"/>
    <w:rsid w:val="00F97658"/>
    <w:rsid w:val="00FD2A41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9D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9D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fHsF+urpwI/M2s8LI33fMVmA==">CgMxLjA4AHIhMWtEQTh0dV9Xak5yTXpfSUpaZV9NZzZSSzBRT2tvaldZ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00F13C-0E3F-4A52-89AB-22C0C3DF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COMP1</cp:lastModifiedBy>
  <cp:revision>5</cp:revision>
  <cp:lastPrinted>2024-08-27T09:30:00Z</cp:lastPrinted>
  <dcterms:created xsi:type="dcterms:W3CDTF">2024-08-25T20:55:00Z</dcterms:created>
  <dcterms:modified xsi:type="dcterms:W3CDTF">2024-08-27T09:31:00Z</dcterms:modified>
</cp:coreProperties>
</file>